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emptablestyle657ff930a4639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925C58" w:rsidRPr="00946442" w14:paraId="6E0B1088" w14:textId="77777777">
        <w:tc>
          <w:tcPr>
            <w:tcW w:w="8000" w:type="dxa"/>
          </w:tcPr>
          <w:p w14:paraId="68A3CEAF" w14:textId="1DAF5878" w:rsidR="00925C58" w:rsidRDefault="00953C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935A4" wp14:editId="43047954">
                  <wp:extent cx="1905000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6F3D0F1A" w14:textId="77777777" w:rsidR="00925C58" w:rsidRDefault="00946442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HSM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publikacijų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sąrašas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konkursui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(Word)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14793822" w14:textId="77777777" w:rsidR="00925C58" w:rsidRPr="00953C88" w:rsidRDefault="00946442">
            <w:pPr>
              <w:rPr>
                <w:lang w:val="pt-PT"/>
              </w:rPr>
            </w:pP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VDU Mokslo valdymo sistema</w:t>
            </w:r>
          </w:p>
          <w:p w14:paraId="096B222F" w14:textId="77777777" w:rsidR="00925C58" w:rsidRPr="00953C88" w:rsidRDefault="00946442">
            <w:pPr>
              <w:rPr>
                <w:lang w:val="pt-PT"/>
              </w:rPr>
            </w:pP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https://www.vdu.lt/cris</w:t>
            </w:r>
          </w:p>
        </w:tc>
      </w:tr>
    </w:tbl>
    <w:tbl>
      <w:tblPr>
        <w:tblStyle w:val="temptablestyle657ff930a48bc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25C58" w:rsidRPr="00946442" w14:paraId="686FAA5A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398618BC" w14:textId="4D49BD08" w:rsidR="00925C58" w:rsidRPr="00467527" w:rsidRDefault="00925C58">
            <w:pPr>
              <w:jc w:val="center"/>
              <w:rPr>
                <w:lang w:val="pt-PT"/>
              </w:rPr>
            </w:pPr>
          </w:p>
        </w:tc>
      </w:tr>
      <w:tr w:rsidR="00925C58" w14:paraId="27707A39" w14:textId="77777777">
        <w:tc>
          <w:tcPr>
            <w:tcW w:w="5000" w:type="dxa"/>
          </w:tcPr>
          <w:p w14:paraId="1EE73888" w14:textId="77777777" w:rsidR="00925C58" w:rsidRDefault="00946442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v.,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l.,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mokslininko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vardas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pavardė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tbl>
      <w:tblPr>
        <w:tblStyle w:val="temptablestyle657ff930a4988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25C58" w14:paraId="211084DC" w14:textId="77777777">
        <w:tc>
          <w:tcPr>
            <w:tcW w:w="5000" w:type="dxa"/>
          </w:tcPr>
          <w:p w14:paraId="210D94C1" w14:textId="77777777" w:rsidR="00925C58" w:rsidRDefault="00946442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HSM PUBLIKACIJŲ SĄRAŠAS KONKURSUI (WORD)</w:t>
            </w:r>
          </w:p>
        </w:tc>
      </w:tr>
      <w:tr w:rsidR="00925C58" w:rsidRPr="00946442" w14:paraId="6801E0E2" w14:textId="77777777">
        <w:tc>
          <w:tcPr>
            <w:tcW w:w="5000" w:type="dxa"/>
          </w:tcPr>
          <w:p w14:paraId="49592113" w14:textId="77777777" w:rsidR="002D36E9" w:rsidRPr="002D36E9" w:rsidRDefault="002D36E9" w:rsidP="002D36E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lt-LT"/>
              </w:rPr>
            </w:pPr>
            <w:r w:rsidRPr="002D36E9">
              <w:rPr>
                <w:rFonts w:ascii="Calibri" w:eastAsia="Calibri" w:hAnsi="Calibri" w:cs="Calibri"/>
                <w:sz w:val="22"/>
                <w:szCs w:val="22"/>
                <w:lang w:val="lt-LT"/>
              </w:rPr>
              <w:t xml:space="preserve">Po daktaro disertacijos gynimo </w:t>
            </w:r>
          </w:p>
          <w:p w14:paraId="11C5B01C" w14:textId="67616B9A" w:rsidR="00925C58" w:rsidRPr="002D36E9" w:rsidRDefault="002D36E9" w:rsidP="002D36E9">
            <w:pPr>
              <w:jc w:val="center"/>
              <w:rPr>
                <w:lang w:val="pt-PT"/>
              </w:rPr>
            </w:pPr>
            <w:r w:rsidRPr="002D36E9">
              <w:rPr>
                <w:rFonts w:ascii="Calibri" w:eastAsia="Calibri" w:hAnsi="Calibri" w:cs="Calibri"/>
                <w:sz w:val="22"/>
                <w:szCs w:val="22"/>
                <w:lang w:val="lt-LT"/>
              </w:rPr>
              <w:t>20..</w:t>
            </w:r>
            <w:r>
              <w:rPr>
                <w:rFonts w:ascii="Calibri" w:eastAsia="Calibri" w:hAnsi="Calibri" w:cs="Calibri"/>
                <w:sz w:val="22"/>
                <w:szCs w:val="22"/>
                <w:lang w:val="lt-LT"/>
              </w:rPr>
              <w:t>..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- 202</w:t>
            </w:r>
            <w:r w:rsidR="00946442">
              <w:rPr>
                <w:rFonts w:ascii="Calibri" w:eastAsia="Calibri" w:hAnsi="Calibri" w:cs="Calibri"/>
                <w:sz w:val="22"/>
                <w:szCs w:val="22"/>
                <w:lang w:val="pt-PT"/>
              </w:rPr>
              <w:t>4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m.m.</w:t>
            </w:r>
          </w:p>
        </w:tc>
      </w:tr>
    </w:tbl>
    <w:p w14:paraId="2B1D3F94" w14:textId="77777777" w:rsidR="00925C58" w:rsidRPr="00467527" w:rsidRDefault="00946442">
      <w:pPr>
        <w:spacing w:before="100" w:after="100" w:line="0" w:lineRule="atLeast"/>
        <w:rPr>
          <w:lang w:val="pt-PT"/>
        </w:rPr>
      </w:pPr>
      <w:r w:rsidRPr="00467527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1. </w:t>
      </w:r>
      <w:r w:rsidRPr="00467527">
        <w:rPr>
          <w:rFonts w:ascii="Calibri" w:eastAsia="Calibri" w:hAnsi="Calibri" w:cs="Calibri"/>
          <w:b/>
          <w:bCs/>
          <w:sz w:val="22"/>
          <w:szCs w:val="22"/>
          <w:lang w:val="pt-PT"/>
        </w:rPr>
        <w:t>Straipsniai</w:t>
      </w:r>
    </w:p>
    <w:p w14:paraId="1C1CE5D0" w14:textId="77777777" w:rsidR="00925C58" w:rsidRPr="00467527" w:rsidRDefault="00946442">
      <w:pPr>
        <w:spacing w:before="100" w:after="100" w:line="0" w:lineRule="atLeast"/>
        <w:rPr>
          <w:lang w:val="pt-PT"/>
        </w:rPr>
      </w:pPr>
      <w:r w:rsidRPr="00467527">
        <w:rPr>
          <w:rFonts w:ascii="Calibri" w:eastAsia="Calibri" w:hAnsi="Calibri" w:cs="Calibri"/>
          <w:b/>
          <w:bCs/>
          <w:sz w:val="22"/>
          <w:szCs w:val="22"/>
          <w:lang w:val="pt-PT"/>
        </w:rPr>
        <w:t>1.1. Mokslo straipsniai, referuojamuose mokslo leidiniuose</w:t>
      </w:r>
    </w:p>
    <w:p w14:paraId="1BA91643" w14:textId="77777777" w:rsidR="00925C58" w:rsidRPr="00467527" w:rsidRDefault="00946442">
      <w:pPr>
        <w:spacing w:before="100" w:after="100" w:line="0" w:lineRule="atLeast"/>
        <w:rPr>
          <w:lang w:val="pt-PT"/>
        </w:rPr>
      </w:pPr>
      <w:r w:rsidRPr="00467527">
        <w:rPr>
          <w:rFonts w:ascii="Calibri" w:eastAsia="Calibri" w:hAnsi="Calibri" w:cs="Calibri"/>
          <w:b/>
          <w:bCs/>
          <w:sz w:val="22"/>
          <w:szCs w:val="22"/>
          <w:lang w:val="pt-PT"/>
        </w:rPr>
        <w:t>1.1.1. Web of Science DB referuojamuose leidiniuose, kurių citavimo rodiklis (impact factors) didesnis už nulį</w:t>
      </w:r>
    </w:p>
    <w:tbl>
      <w:tblPr>
        <w:tblStyle w:val="temptablestyle657ff930a4aa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36FE5CA0" w14:textId="77777777">
        <w:tc>
          <w:tcPr>
            <w:tcW w:w="800" w:type="dxa"/>
          </w:tcPr>
          <w:p w14:paraId="40C7B692" w14:textId="77777777" w:rsidR="00925C58" w:rsidRPr="00467527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48B3DBA6" w14:textId="77777777" w:rsidR="00925C58" w:rsidRPr="00467527" w:rsidRDefault="00925C58">
            <w:pPr>
              <w:jc w:val="both"/>
              <w:rPr>
                <w:lang w:val="pt-PT"/>
              </w:rPr>
            </w:pPr>
          </w:p>
        </w:tc>
      </w:tr>
    </w:tbl>
    <w:p w14:paraId="5734407D" w14:textId="77777777" w:rsidR="00925C58" w:rsidRDefault="00946442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1.1.2. Web of Science DB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referuojamuose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>, kai IF = 0</w:t>
      </w:r>
    </w:p>
    <w:tbl>
      <w:tblPr>
        <w:tblStyle w:val="temptablestyle657ff930a4b79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3FD6A4D8" w14:textId="77777777">
        <w:tc>
          <w:tcPr>
            <w:tcW w:w="800" w:type="dxa"/>
          </w:tcPr>
          <w:p w14:paraId="0A9AD780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714A060A" w14:textId="77777777" w:rsidR="00925C58" w:rsidRDefault="00925C58">
            <w:pPr>
              <w:jc w:val="both"/>
            </w:pPr>
          </w:p>
        </w:tc>
      </w:tr>
    </w:tbl>
    <w:p w14:paraId="287ECC03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1.1.3. Scopus DB referuojamuose leidiniuose su cituojamumo rodikliu (SNIP &gt; 0)</w:t>
      </w:r>
    </w:p>
    <w:tbl>
      <w:tblPr>
        <w:tblStyle w:val="temptablestyle657ff930a4c3c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3C30B055" w14:textId="77777777">
        <w:tc>
          <w:tcPr>
            <w:tcW w:w="800" w:type="dxa"/>
          </w:tcPr>
          <w:p w14:paraId="236544E4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F10A256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32E986B8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1.1.4. Scopus DB referuojamuose leidiniuose be cituojamumo rodiklio (SNIP = 0)</w:t>
      </w:r>
    </w:p>
    <w:tbl>
      <w:tblPr>
        <w:tblStyle w:val="temptablestyle657ff930a4cf9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6FA49D31" w14:textId="77777777">
        <w:tc>
          <w:tcPr>
            <w:tcW w:w="800" w:type="dxa"/>
          </w:tcPr>
          <w:p w14:paraId="43E21284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52ED2B57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192F52EB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1.1.5. Recenzuojamuose vienkartiniuose, tęstiniuose ar periodiniuose </w:t>
      </w: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recenzuojamuose leidiniuose, išleistuose tarptautinėse leidyklose</w:t>
      </w:r>
    </w:p>
    <w:tbl>
      <w:tblPr>
        <w:tblStyle w:val="temptablestyle657ff930a4db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59F16C64" w14:textId="77777777">
        <w:tc>
          <w:tcPr>
            <w:tcW w:w="800" w:type="dxa"/>
          </w:tcPr>
          <w:p w14:paraId="478CCD6C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FB19015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1DD80E6C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1.1.6. Recenzuojamuose mokslo leidiniuose, referuojamuose kitose duomenų bazėse</w:t>
      </w:r>
    </w:p>
    <w:tbl>
      <w:tblPr>
        <w:tblStyle w:val="temptablestyle657ff930a4e6f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1220844E" w14:textId="77777777">
        <w:tc>
          <w:tcPr>
            <w:tcW w:w="800" w:type="dxa"/>
          </w:tcPr>
          <w:p w14:paraId="04AE13C3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2538E11B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0480605C" w14:textId="77777777" w:rsidR="00925C58" w:rsidRDefault="00946442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1.1.7. Ki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recenzuojamuose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  <w:proofErr w:type="spellEnd"/>
    </w:p>
    <w:tbl>
      <w:tblPr>
        <w:tblStyle w:val="temptablestyle657ff930a4f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49B529C7" w14:textId="77777777">
        <w:tc>
          <w:tcPr>
            <w:tcW w:w="800" w:type="dxa"/>
          </w:tcPr>
          <w:p w14:paraId="4BFD497E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4EF936B9" w14:textId="77777777" w:rsidR="00925C58" w:rsidRDefault="00925C58">
            <w:pPr>
              <w:jc w:val="both"/>
            </w:pPr>
          </w:p>
        </w:tc>
      </w:tr>
    </w:tbl>
    <w:p w14:paraId="46109793" w14:textId="77777777" w:rsidR="00925C58" w:rsidRDefault="00946442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Knygos</w:t>
      </w:r>
      <w:proofErr w:type="spellEnd"/>
    </w:p>
    <w:p w14:paraId="0593CBE8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2.1. Monografijos, studijos ar knygų </w:t>
      </w: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dalys, parengtos ne daktaro disertacijos pagrindu</w:t>
      </w:r>
    </w:p>
    <w:p w14:paraId="12022D2B" w14:textId="77777777" w:rsidR="00925C58" w:rsidRDefault="00946442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Tarptautinės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monografijos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studijos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knygų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dalys</w:t>
      </w:r>
      <w:proofErr w:type="spellEnd"/>
    </w:p>
    <w:tbl>
      <w:tblPr>
        <w:tblStyle w:val="temptablestyle657ff930a5044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7EBDC382" w14:textId="77777777">
        <w:tc>
          <w:tcPr>
            <w:tcW w:w="800" w:type="dxa"/>
          </w:tcPr>
          <w:p w14:paraId="788B92B3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1D87D331" w14:textId="77777777" w:rsidR="00925C58" w:rsidRDefault="00925C58">
            <w:pPr>
              <w:jc w:val="both"/>
            </w:pPr>
          </w:p>
        </w:tc>
      </w:tr>
    </w:tbl>
    <w:p w14:paraId="510241B8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2.1.2. Kitos monografijos, studijos ar knygų dalys</w:t>
      </w:r>
    </w:p>
    <w:tbl>
      <w:tblPr>
        <w:tblStyle w:val="temptablestyle657ff930a50f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74CEEA87" w14:textId="77777777">
        <w:tc>
          <w:tcPr>
            <w:tcW w:w="800" w:type="dxa"/>
          </w:tcPr>
          <w:p w14:paraId="5EA01479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3E3E3DA0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41084137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2.2. Kitos knygos</w:t>
      </w:r>
    </w:p>
    <w:p w14:paraId="74BAC4B4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2.2.1. Vadovėliai aukštųjų mokyklų studentams</w:t>
      </w:r>
    </w:p>
    <w:tbl>
      <w:tblPr>
        <w:tblStyle w:val="temptablestyle657ff930a51f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1764FE6F" w14:textId="77777777">
        <w:tc>
          <w:tcPr>
            <w:tcW w:w="800" w:type="dxa"/>
          </w:tcPr>
          <w:p w14:paraId="3C19128B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28E940BB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18819A27" w14:textId="77777777" w:rsidR="00925C58" w:rsidRDefault="00946442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2.2.2.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šaltinių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publikacijos</w:t>
      </w:r>
      <w:proofErr w:type="spellEnd"/>
    </w:p>
    <w:tbl>
      <w:tblPr>
        <w:tblStyle w:val="temptablestyle657ff930a52b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4FD58A24" w14:textId="77777777">
        <w:tc>
          <w:tcPr>
            <w:tcW w:w="800" w:type="dxa"/>
          </w:tcPr>
          <w:p w14:paraId="3F039BFD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0884203D" w14:textId="77777777" w:rsidR="00925C58" w:rsidRDefault="00925C58">
            <w:pPr>
              <w:jc w:val="both"/>
            </w:pPr>
          </w:p>
        </w:tc>
      </w:tr>
    </w:tbl>
    <w:p w14:paraId="4E2179F1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3. Dalyvavimas tarptautinių ir nacionalinių programų projektuose</w:t>
      </w:r>
    </w:p>
    <w:p w14:paraId="754FFDD8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3.1. Tarptautiniai mokslinių tyrimų ir eksperimentinės plėtros projektai (mokslo projektai vykdomi pagal tarptautines mokslo programas arba finansuojamas užsienio fizinių ar juridinių subjektų)</w:t>
      </w:r>
    </w:p>
    <w:tbl>
      <w:tblPr>
        <w:tblStyle w:val="temptablestyle657ff930a53a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184ED8AC" w14:textId="77777777">
        <w:tc>
          <w:tcPr>
            <w:tcW w:w="800" w:type="dxa"/>
          </w:tcPr>
          <w:p w14:paraId="18CA4BDF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23CD5BFE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23DAF735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 xml:space="preserve">3.2. Nacionaliniai mokslinių tyrimų ir eksperimentinės plėtros projektai (mokslo projektai vykdomi pagal sutartis su Lietuvos valstybinėmis įstaigomis (LMT, ministerijomis, agentūromis, savivaldybių </w:t>
      </w: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administracijomis ir kt.)</w:t>
      </w:r>
    </w:p>
    <w:tbl>
      <w:tblPr>
        <w:tblStyle w:val="temptablestyle657ff930a546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731C1398" w14:textId="77777777">
        <w:tc>
          <w:tcPr>
            <w:tcW w:w="800" w:type="dxa"/>
          </w:tcPr>
          <w:p w14:paraId="224A72FD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1D2A195F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1728B65E" w14:textId="77777777" w:rsidR="00925C58" w:rsidRPr="00953C88" w:rsidRDefault="00946442">
      <w:pPr>
        <w:spacing w:before="100" w:after="100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3.3. Ūkio subjekto MTEP projektai – (mokslo projektai vykdomi pagal sutartis su Lietuvos arba užsienio ūkio subjektais (išskyrus biudžetines įstaigas)</w:t>
      </w:r>
    </w:p>
    <w:tbl>
      <w:tblPr>
        <w:tblStyle w:val="temptablestyle657ff930a552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:rsidRPr="00946442" w14:paraId="3120A318" w14:textId="77777777">
        <w:tc>
          <w:tcPr>
            <w:tcW w:w="800" w:type="dxa"/>
          </w:tcPr>
          <w:p w14:paraId="0FE8E947" w14:textId="77777777" w:rsidR="00925C58" w:rsidRPr="00953C88" w:rsidRDefault="00925C58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549F3F3" w14:textId="77777777" w:rsidR="00925C58" w:rsidRPr="00953C88" w:rsidRDefault="00925C58">
            <w:pPr>
              <w:jc w:val="both"/>
              <w:rPr>
                <w:lang w:val="pt-PT"/>
              </w:rPr>
            </w:pPr>
          </w:p>
        </w:tc>
      </w:tr>
    </w:tbl>
    <w:p w14:paraId="4C1DA643" w14:textId="77777777" w:rsidR="00925C58" w:rsidRDefault="00946442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3.4. Kiti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projektai</w:t>
      </w:r>
      <w:proofErr w:type="spellEnd"/>
    </w:p>
    <w:tbl>
      <w:tblPr>
        <w:tblStyle w:val="temptablestyle657ff930a55e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25C58" w14:paraId="62F87A78" w14:textId="77777777">
        <w:tc>
          <w:tcPr>
            <w:tcW w:w="800" w:type="dxa"/>
          </w:tcPr>
          <w:p w14:paraId="28802A50" w14:textId="77777777" w:rsidR="00925C58" w:rsidRDefault="00925C58">
            <w:pPr>
              <w:jc w:val="center"/>
            </w:pPr>
          </w:p>
        </w:tc>
        <w:tc>
          <w:tcPr>
            <w:tcW w:w="12000" w:type="dxa"/>
          </w:tcPr>
          <w:p w14:paraId="57E40DF6" w14:textId="77777777" w:rsidR="00925C58" w:rsidRDefault="00925C58">
            <w:pPr>
              <w:jc w:val="both"/>
            </w:pPr>
          </w:p>
        </w:tc>
      </w:tr>
    </w:tbl>
    <w:p w14:paraId="717F4135" w14:textId="77777777" w:rsidR="00925C58" w:rsidRPr="00953C88" w:rsidRDefault="00946442">
      <w:pPr>
        <w:pBdr>
          <w:bottom w:val="single" w:sz="0" w:space="0" w:color="FFFFFF"/>
        </w:pBdr>
        <w:spacing w:before="15" w:after="45" w:line="0" w:lineRule="atLeast"/>
        <w:rPr>
          <w:lang w:val="pt-PT"/>
        </w:rPr>
      </w:pPr>
      <w:r w:rsidRPr="00953C88">
        <w:rPr>
          <w:rFonts w:ascii="Calibri" w:eastAsia="Calibri" w:hAnsi="Calibri" w:cs="Calibri"/>
          <w:b/>
          <w:bCs/>
          <w:sz w:val="22"/>
          <w:szCs w:val="22"/>
          <w:lang w:val="pt-PT"/>
        </w:rPr>
        <w:t>Iš viso publikacijų</w:t>
      </w:r>
      <w:r w:rsidRPr="00953C88">
        <w:rPr>
          <w:rFonts w:ascii="Calibri" w:eastAsia="Calibri" w:hAnsi="Calibri" w:cs="Calibri"/>
          <w:sz w:val="22"/>
          <w:szCs w:val="22"/>
          <w:lang w:val="pt-PT"/>
        </w:rPr>
        <w:t xml:space="preserve">:  [ ai: 0, pai: 0, iai: 0, </w:t>
      </w:r>
      <w:r w:rsidRPr="00953C88">
        <w:rPr>
          <w:rFonts w:ascii="Calibri" w:eastAsia="Calibri" w:hAnsi="Calibri" w:cs="Calibri"/>
          <w:sz w:val="22"/>
          <w:szCs w:val="22"/>
          <w:lang w:val="pt-PT"/>
        </w:rPr>
        <w:t>piai: 0 ]</w:t>
      </w:r>
    </w:p>
    <w:tbl>
      <w:tblPr>
        <w:tblStyle w:val="temptablestyle657ff930a5712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4000"/>
        <w:gridCol w:w="800"/>
        <w:gridCol w:w="2000"/>
      </w:tblGrid>
      <w:tr w:rsidR="00925C58" w14:paraId="1D7D82FD" w14:textId="77777777">
        <w:tc>
          <w:tcPr>
            <w:tcW w:w="1000" w:type="dxa"/>
          </w:tcPr>
          <w:p w14:paraId="39F57282" w14:textId="77777777" w:rsidR="00925C58" w:rsidRDefault="00946442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Mokslininkas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1836C091" w14:textId="77777777" w:rsidR="00925C58" w:rsidRDefault="00925C58"/>
        </w:tc>
        <w:tc>
          <w:tcPr>
            <w:tcW w:w="800" w:type="dxa"/>
          </w:tcPr>
          <w:p w14:paraId="07863E44" w14:textId="77777777" w:rsidR="00925C58" w:rsidRDefault="00925C58"/>
        </w:tc>
        <w:tc>
          <w:tcPr>
            <w:tcW w:w="2000" w:type="dxa"/>
            <w:tcBorders>
              <w:bottom w:val="single" w:sz="10" w:space="0" w:color="777777"/>
            </w:tcBorders>
          </w:tcPr>
          <w:p w14:paraId="440F6409" w14:textId="77777777" w:rsidR="00925C58" w:rsidRDefault="00925C58"/>
        </w:tc>
      </w:tr>
      <w:tr w:rsidR="00925C58" w14:paraId="19670E02" w14:textId="77777777">
        <w:tc>
          <w:tcPr>
            <w:tcW w:w="1000" w:type="dxa"/>
          </w:tcPr>
          <w:p w14:paraId="7316F5F4" w14:textId="77777777" w:rsidR="00925C58" w:rsidRDefault="00925C58"/>
        </w:tc>
        <w:tc>
          <w:tcPr>
            <w:tcW w:w="4000" w:type="dxa"/>
          </w:tcPr>
          <w:p w14:paraId="52E68DDF" w14:textId="77777777" w:rsidR="00925C58" w:rsidRDefault="00946442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vardas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pavardė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00" w:type="dxa"/>
          </w:tcPr>
          <w:p w14:paraId="71DD8424" w14:textId="77777777" w:rsidR="00925C58" w:rsidRDefault="00925C58"/>
        </w:tc>
        <w:tc>
          <w:tcPr>
            <w:tcW w:w="2000" w:type="dxa"/>
          </w:tcPr>
          <w:p w14:paraId="5A235B01" w14:textId="77777777" w:rsidR="00925C58" w:rsidRDefault="00946442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parašas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data)</w:t>
            </w:r>
          </w:p>
        </w:tc>
      </w:tr>
    </w:tbl>
    <w:p w14:paraId="219111A2" w14:textId="77777777" w:rsidR="00925C58" w:rsidRDefault="00946442">
      <w:pPr>
        <w:spacing w:before="300" w:after="45" w:line="0" w:lineRule="atLeast"/>
      </w:pPr>
      <w:proofErr w:type="spellStart"/>
      <w:r>
        <w:rPr>
          <w:rFonts w:ascii="Calibri" w:eastAsia="Calibri" w:hAnsi="Calibri" w:cs="Calibri"/>
          <w:sz w:val="22"/>
          <w:szCs w:val="22"/>
        </w:rPr>
        <w:t>Pateikiamos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paaiškinimai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emptablestyle657ff930a5852"/>
        <w:tblW w:w="0" w:type="auto"/>
        <w:tblInd w:w="35" w:type="dxa"/>
        <w:tblLook w:val="04A0" w:firstRow="1" w:lastRow="0" w:firstColumn="1" w:lastColumn="0" w:noHBand="0" w:noVBand="1"/>
      </w:tblPr>
      <w:tblGrid>
        <w:gridCol w:w="7016"/>
        <w:gridCol w:w="4021"/>
      </w:tblGrid>
      <w:tr w:rsidR="00925C58" w14:paraId="4B082E3F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55E4273" w14:textId="77777777" w:rsidR="00925C58" w:rsidRDefault="00946442"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Martišauskas, Linas; Augutis, Juozas; Krikštolaitis, Ričardas.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Methodologyforenergysecurityassessmentconsideringenergysystemresilience to disruptions. //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ISSN 2211-467X. 2018, Vol. 22, p. 106-118.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Prieiga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˂https://doi.org/10.1016/j.esr.2018.08.007&gt;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C282460" w14:textId="77777777" w:rsidR="00925C58" w:rsidRDefault="00946442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bibliografinis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aprašas</w:t>
            </w:r>
            <w:proofErr w:type="spellEnd"/>
          </w:p>
        </w:tc>
      </w:tr>
      <w:tr w:rsidR="00925C58" w:rsidRPr="00946442" w14:paraId="7A1AA9E6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3E309A5" w14:textId="77777777" w:rsidR="00925C58" w:rsidRDefault="00946442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ScienceCitationIndexExpanded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WebofScience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CurrentContents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/ Engineering, Computing and Technology; ScienceDirect; Scopus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7F5C1DB" w14:textId="77777777" w:rsidR="00925C58" w:rsidRPr="00953C88" w:rsidRDefault="00946442">
            <w:pPr>
              <w:rPr>
                <w:lang w:val="pt-PT"/>
              </w:rPr>
            </w:pP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informacija apie referuojančias duomenų bazes</w:t>
            </w:r>
          </w:p>
        </w:tc>
      </w:tr>
      <w:tr w:rsidR="00925C58" w14:paraId="5B043303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BF4D75C" w14:textId="77777777" w:rsidR="00925C58" w:rsidRDefault="00946442">
            <w:r>
              <w:rPr>
                <w:rFonts w:ascii="Calibri" w:eastAsia="Calibri" w:hAnsi="Calibri" w:cs="Calibri"/>
                <w:sz w:val="22"/>
                <w:szCs w:val="22"/>
              </w:rPr>
              <w:t>[20.500.12259/59162]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AF6D989" w14:textId="77777777" w:rsidR="00925C58" w:rsidRDefault="00946442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identifikatorius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(handle) VDU CRIS;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pagal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handle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galima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surasti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https://hdl.handle.net/20.500.12259/59162</w:t>
            </w:r>
          </w:p>
        </w:tc>
      </w:tr>
      <w:tr w:rsidR="00925C58" w14:paraId="1C3122EB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B25D68D" w14:textId="77777777" w:rsidR="00925C58" w:rsidRDefault="00946442">
            <w:r>
              <w:rPr>
                <w:rFonts w:ascii="Calibri" w:eastAsia="Calibri" w:hAnsi="Calibri" w:cs="Calibri"/>
                <w:sz w:val="22"/>
                <w:szCs w:val="22"/>
              </w:rPr>
              <w:t>[2018]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5A4BE9C" w14:textId="77777777" w:rsidR="00925C58" w:rsidRDefault="00946442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metai</w:t>
            </w:r>
            <w:proofErr w:type="spellEnd"/>
          </w:p>
        </w:tc>
      </w:tr>
      <w:tr w:rsidR="00925C58" w14:paraId="16C31612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4154659" w14:textId="77777777" w:rsidR="00925C58" w:rsidRDefault="00946442">
            <w:r>
              <w:rPr>
                <w:rFonts w:ascii="Calibri" w:eastAsia="Calibri" w:hAnsi="Calibri" w:cs="Calibri"/>
                <w:sz w:val="22"/>
                <w:szCs w:val="22"/>
              </w:rPr>
              <w:t>[S1]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F3887EA" w14:textId="77777777" w:rsidR="00925C58" w:rsidRDefault="00946442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rūšis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(VDU CRIS)</w:t>
            </w:r>
          </w:p>
        </w:tc>
      </w:tr>
      <w:tr w:rsidR="00925C58" w14:paraId="70174806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5325FE5" w14:textId="77777777" w:rsidR="00925C58" w:rsidRDefault="00946442">
            <w:r>
              <w:rPr>
                <w:rFonts w:ascii="Calibri" w:eastAsia="Calibri" w:hAnsi="Calibri" w:cs="Calibri"/>
                <w:sz w:val="22"/>
                <w:szCs w:val="22"/>
              </w:rPr>
              <w:t xml:space="preserve">[WOS =&gt;title: Energy Strategy Reviews, if: 2.633,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5.829, cat: 1, av: 0.452, year: 2018, quartile: Q3]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895A63E" w14:textId="77777777" w:rsidR="00925C58" w:rsidRDefault="00946442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rodikliai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Clarivate Analytics Journal Citation Reports</w:t>
            </w:r>
          </w:p>
        </w:tc>
      </w:tr>
      <w:tr w:rsidR="00925C58" w14:paraId="2F37FCBA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8331487" w14:textId="77777777" w:rsidR="00925C58" w:rsidRDefault="00946442">
            <w:r>
              <w:rPr>
                <w:rFonts w:ascii="Calibri" w:eastAsia="Calibri" w:hAnsi="Calibri" w:cs="Calibri"/>
                <w:sz w:val="22"/>
                <w:szCs w:val="22"/>
              </w:rPr>
              <w:t xml:space="preserve">[SCOPUS =&gt;title: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citescore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3.06, snip: 1.13,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sjr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1.036, year: 2018, quartile: Q1]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AA74CBE" w14:textId="77777777" w:rsidR="00925C58" w:rsidRDefault="00946442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rodikliai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Scopus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duomenų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bazės</w:t>
            </w:r>
            <w:proofErr w:type="spellEnd"/>
          </w:p>
        </w:tc>
      </w:tr>
      <w:tr w:rsidR="00925C58" w:rsidRPr="00946442" w14:paraId="17742452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1E72E09" w14:textId="77777777" w:rsidR="00925C58" w:rsidRPr="00953C88" w:rsidRDefault="00946442">
            <w:pPr>
              <w:rPr>
                <w:lang w:val="pt-PT"/>
              </w:rPr>
            </w:pP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[ai: 0,334, na: 3, nia :2, nip: 0, pai: 0,636]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CDDC72A" w14:textId="77777777" w:rsidR="00925C58" w:rsidRPr="00953C88" w:rsidRDefault="00925C58">
            <w:pPr>
              <w:rPr>
                <w:lang w:val="pt-PT"/>
              </w:rPr>
            </w:pPr>
          </w:p>
          <w:p w14:paraId="132E836E" w14:textId="77777777" w:rsidR="00925C58" w:rsidRPr="00953C88" w:rsidRDefault="00946442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AI - autoriaus indėlis</w:t>
            </w:r>
          </w:p>
          <w:p w14:paraId="7A74DF76" w14:textId="77777777" w:rsidR="00925C58" w:rsidRPr="00953C88" w:rsidRDefault="00946442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IAI - autoriaus individualus indėlis</w:t>
            </w:r>
          </w:p>
          <w:p w14:paraId="70AD9D29" w14:textId="77777777" w:rsidR="00925C58" w:rsidRPr="00953C88" w:rsidRDefault="00946442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AIP – autoriaus institucinių prieskyrų skaičius</w:t>
            </w:r>
          </w:p>
          <w:p w14:paraId="4F73324B" w14:textId="77777777" w:rsidR="00925C58" w:rsidRPr="00953C88" w:rsidRDefault="00946442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NA – visų autorių skaičius</w:t>
            </w:r>
          </w:p>
          <w:p w14:paraId="115D3F97" w14:textId="77777777" w:rsidR="00925C58" w:rsidRPr="00953C88" w:rsidRDefault="00946442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NIA – institucijos (VDU) autorių skaičius</w:t>
            </w:r>
          </w:p>
          <w:p w14:paraId="415D3D40" w14:textId="77777777" w:rsidR="00925C58" w:rsidRPr="00953C88" w:rsidRDefault="00946442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NIP – skirtingų užsienio institucinių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prieskyrų skaičius</w:t>
            </w:r>
          </w:p>
          <w:p w14:paraId="31039F56" w14:textId="77777777" w:rsidR="00925C58" w:rsidRPr="00953C88" w:rsidRDefault="00946442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PAI – perskaičiuotas autoriaus indėlis</w:t>
            </w:r>
          </w:p>
          <w:p w14:paraId="73046CF9" w14:textId="77777777" w:rsidR="00925C58" w:rsidRPr="00953C88" w:rsidRDefault="00946442">
            <w:pPr>
              <w:spacing w:after="150"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953C88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IPAI – perskaičiuotas autoriaus individualus indėlis</w:t>
            </w:r>
          </w:p>
          <w:p w14:paraId="0BD57848" w14:textId="77777777" w:rsidR="00925C58" w:rsidRPr="00953C88" w:rsidRDefault="00925C58">
            <w:pPr>
              <w:rPr>
                <w:lang w:val="pt-PT"/>
              </w:rPr>
            </w:pPr>
          </w:p>
        </w:tc>
      </w:tr>
    </w:tbl>
    <w:p w14:paraId="5DA2202D" w14:textId="77777777" w:rsidR="00D16D45" w:rsidRDefault="00D16D45">
      <w:pPr>
        <w:rPr>
          <w:lang w:val="pt-PT"/>
        </w:rPr>
      </w:pPr>
    </w:p>
    <w:p w14:paraId="4855E7D4" w14:textId="77777777" w:rsidR="002D36E9" w:rsidRDefault="002D36E9">
      <w:pPr>
        <w:rPr>
          <w:lang w:val="pt-PT"/>
        </w:rPr>
      </w:pPr>
    </w:p>
    <w:p w14:paraId="285BD92D" w14:textId="77777777" w:rsidR="002D36E9" w:rsidRDefault="002D36E9">
      <w:pPr>
        <w:rPr>
          <w:lang w:val="pt-PT"/>
        </w:rPr>
      </w:pPr>
    </w:p>
    <w:p w14:paraId="3AADFA51" w14:textId="77777777" w:rsidR="002D36E9" w:rsidRDefault="002D36E9">
      <w:pPr>
        <w:rPr>
          <w:lang w:val="pt-PT"/>
        </w:rPr>
      </w:pPr>
    </w:p>
    <w:p w14:paraId="30ED2C02" w14:textId="77777777" w:rsidR="002D36E9" w:rsidRDefault="002D36E9">
      <w:pPr>
        <w:rPr>
          <w:lang w:val="pt-PT"/>
        </w:rPr>
      </w:pPr>
    </w:p>
    <w:p w14:paraId="39079472" w14:textId="77777777" w:rsidR="002D36E9" w:rsidRDefault="002D36E9">
      <w:pPr>
        <w:rPr>
          <w:lang w:val="pt-PT"/>
        </w:rPr>
      </w:pPr>
    </w:p>
    <w:p w14:paraId="2FEA0A55" w14:textId="77777777" w:rsidR="002D36E9" w:rsidRDefault="002D36E9">
      <w:pPr>
        <w:rPr>
          <w:lang w:val="pt-PT"/>
        </w:rPr>
      </w:pPr>
    </w:p>
    <w:p w14:paraId="1BCAD450" w14:textId="77777777" w:rsidR="002D36E9" w:rsidRDefault="002D36E9">
      <w:pPr>
        <w:rPr>
          <w:lang w:val="pt-PT"/>
        </w:rPr>
      </w:pPr>
    </w:p>
    <w:p w14:paraId="5E5371E2" w14:textId="77777777" w:rsidR="002D36E9" w:rsidRDefault="002D36E9">
      <w:pPr>
        <w:rPr>
          <w:lang w:val="pt-PT"/>
        </w:rPr>
      </w:pPr>
    </w:p>
    <w:p w14:paraId="66468090" w14:textId="77777777" w:rsidR="002D36E9" w:rsidRDefault="002D36E9">
      <w:pPr>
        <w:rPr>
          <w:lang w:val="pt-PT"/>
        </w:rPr>
      </w:pPr>
    </w:p>
    <w:p w14:paraId="6DE852A5" w14:textId="77777777" w:rsidR="002D36E9" w:rsidRDefault="002D36E9">
      <w:pPr>
        <w:rPr>
          <w:lang w:val="pt-PT"/>
        </w:rPr>
      </w:pPr>
    </w:p>
    <w:p w14:paraId="0F834F1F" w14:textId="77777777" w:rsidR="002D36E9" w:rsidRDefault="002D36E9">
      <w:pPr>
        <w:rPr>
          <w:lang w:val="pt-PT"/>
        </w:rPr>
      </w:pPr>
    </w:p>
    <w:p w14:paraId="168A2576" w14:textId="77777777" w:rsidR="002D36E9" w:rsidRDefault="002D36E9">
      <w:pPr>
        <w:rPr>
          <w:lang w:val="pt-PT"/>
        </w:rPr>
      </w:pPr>
    </w:p>
    <w:p w14:paraId="43777D21" w14:textId="77777777" w:rsidR="002D36E9" w:rsidRDefault="002D36E9">
      <w:pPr>
        <w:rPr>
          <w:lang w:val="pt-PT"/>
        </w:rPr>
      </w:pPr>
    </w:p>
    <w:p w14:paraId="0A54FE5E" w14:textId="77777777" w:rsidR="002D36E9" w:rsidRDefault="002D36E9">
      <w:pPr>
        <w:rPr>
          <w:lang w:val="pt-PT"/>
        </w:rPr>
      </w:pPr>
    </w:p>
    <w:p w14:paraId="4EA08025" w14:textId="77777777" w:rsidR="002D36E9" w:rsidRDefault="002D36E9">
      <w:pPr>
        <w:rPr>
          <w:lang w:val="pt-PT"/>
        </w:rPr>
      </w:pPr>
    </w:p>
    <w:p w14:paraId="6956A9A6" w14:textId="77777777" w:rsidR="002D36E9" w:rsidRDefault="002D36E9">
      <w:pPr>
        <w:rPr>
          <w:lang w:val="pt-PT"/>
        </w:rPr>
      </w:pPr>
    </w:p>
    <w:tbl>
      <w:tblPr>
        <w:tblStyle w:val="temptablestyle657ff9e9d8ae9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2D36E9" w:rsidRPr="00946442" w14:paraId="47F360AC" w14:textId="77777777" w:rsidTr="00025550">
        <w:tc>
          <w:tcPr>
            <w:tcW w:w="8000" w:type="dxa"/>
          </w:tcPr>
          <w:p w14:paraId="66227F51" w14:textId="13EFF0FE" w:rsidR="002D36E9" w:rsidRDefault="002D36E9" w:rsidP="0002555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50F70D" wp14:editId="36B68A99">
                  <wp:extent cx="1905000" cy="714375"/>
                  <wp:effectExtent l="0" t="0" r="0" b="9525"/>
                  <wp:docPr id="88527035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7035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547B3F36" w14:textId="77777777" w:rsidR="002D36E9" w:rsidRPr="001703DD" w:rsidRDefault="002D36E9" w:rsidP="00025550">
            <w:pPr>
              <w:rPr>
                <w:lang w:val="pt-PT"/>
              </w:rPr>
            </w:pPr>
            <w:r w:rsidRPr="001703DD">
              <w:rPr>
                <w:rFonts w:ascii="Calibri" w:eastAsia="Calibri" w:hAnsi="Calibri" w:cs="Calibri"/>
                <w:b/>
                <w:bCs/>
                <w:sz w:val="22"/>
                <w:szCs w:val="22"/>
                <w:lang w:val="pt-PT"/>
              </w:rPr>
              <w:t>HSM mokslinė veikla</w:t>
            </w:r>
            <w:r w:rsidRPr="001703DD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  </w:t>
            </w:r>
          </w:p>
          <w:p w14:paraId="1734CCF7" w14:textId="77777777" w:rsidR="002D36E9" w:rsidRPr="001703DD" w:rsidRDefault="002D36E9" w:rsidP="00025550">
            <w:pPr>
              <w:rPr>
                <w:lang w:val="pt-PT"/>
              </w:rPr>
            </w:pPr>
            <w:r w:rsidRPr="001703DD">
              <w:rPr>
                <w:rFonts w:ascii="Calibri" w:eastAsia="Calibri" w:hAnsi="Calibri" w:cs="Calibri"/>
                <w:sz w:val="22"/>
                <w:szCs w:val="22"/>
                <w:lang w:val="pt-PT"/>
              </w:rPr>
              <w:t>VDU Mokslo valdymo sistema</w:t>
            </w:r>
          </w:p>
          <w:p w14:paraId="5FA7EB1B" w14:textId="77777777" w:rsidR="002D36E9" w:rsidRPr="001703DD" w:rsidRDefault="002D36E9" w:rsidP="00025550">
            <w:pPr>
              <w:rPr>
                <w:lang w:val="pt-PT"/>
              </w:rPr>
            </w:pPr>
            <w:r w:rsidRPr="001703DD">
              <w:rPr>
                <w:rFonts w:ascii="Calibri" w:eastAsia="Calibri" w:hAnsi="Calibri" w:cs="Calibri"/>
                <w:sz w:val="22"/>
                <w:szCs w:val="22"/>
                <w:lang w:val="pt-PT"/>
              </w:rPr>
              <w:t>https://www.vdu.lt/cris</w:t>
            </w:r>
          </w:p>
        </w:tc>
      </w:tr>
    </w:tbl>
    <w:tbl>
      <w:tblPr>
        <w:tblStyle w:val="temptablestyle657ff9e9d8d94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2D36E9" w:rsidRPr="00946442" w14:paraId="7E3CB450" w14:textId="77777777" w:rsidTr="00025550">
        <w:tc>
          <w:tcPr>
            <w:tcW w:w="5000" w:type="dxa"/>
            <w:tcBorders>
              <w:bottom w:val="single" w:sz="10" w:space="0" w:color="777777"/>
            </w:tcBorders>
          </w:tcPr>
          <w:p w14:paraId="5ED0759B" w14:textId="76FCF8D7" w:rsidR="002D36E9" w:rsidRPr="00467527" w:rsidRDefault="002D36E9" w:rsidP="00025550">
            <w:pPr>
              <w:jc w:val="center"/>
              <w:rPr>
                <w:lang w:val="pt-PT"/>
              </w:rPr>
            </w:pPr>
          </w:p>
        </w:tc>
      </w:tr>
      <w:tr w:rsidR="002D36E9" w14:paraId="6548C860" w14:textId="77777777" w:rsidTr="00025550">
        <w:tc>
          <w:tcPr>
            <w:tcW w:w="5000" w:type="dxa"/>
          </w:tcPr>
          <w:p w14:paraId="79DE6EAC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v.,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l.,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mokslininko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vardas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pavardė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tbl>
      <w:tblPr>
        <w:tblStyle w:val="temptablestyle657ff9e9d8e66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2D36E9" w14:paraId="797A09DF" w14:textId="77777777" w:rsidTr="00025550">
        <w:tc>
          <w:tcPr>
            <w:tcW w:w="5000" w:type="dxa"/>
          </w:tcPr>
          <w:p w14:paraId="343BE983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HSM MOKSLINĖ VEIKLA</w:t>
            </w:r>
          </w:p>
        </w:tc>
      </w:tr>
      <w:tr w:rsidR="002D36E9" w14:paraId="0FF0B83B" w14:textId="77777777" w:rsidTr="00025550">
        <w:tc>
          <w:tcPr>
            <w:tcW w:w="5000" w:type="dxa"/>
          </w:tcPr>
          <w:p w14:paraId="59D9B48F" w14:textId="1A098861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946442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- 202</w:t>
            </w:r>
            <w:r w:rsidR="00946442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m.m.</w:t>
            </w:r>
            <w:proofErr w:type="spellEnd"/>
          </w:p>
        </w:tc>
      </w:tr>
    </w:tbl>
    <w:p w14:paraId="20D86097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Moksliniai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tyrimai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skelbimas</w:t>
      </w:r>
      <w:proofErr w:type="spellEnd"/>
    </w:p>
    <w:p w14:paraId="27FE3A54" w14:textId="77777777" w:rsidR="002D36E9" w:rsidRPr="00946442" w:rsidRDefault="002D36E9" w:rsidP="002D36E9">
      <w:pPr>
        <w:spacing w:before="100" w:after="100" w:line="0" w:lineRule="atLeast"/>
      </w:pPr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1.1.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Spausdinti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kviestiniai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pranešimai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ar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kiti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pranešimai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plenarinės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paskaitos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tarptautinėse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nacionalinėse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mokslinėse</w:t>
      </w:r>
      <w:proofErr w:type="spellEnd"/>
      <w:r w:rsidRPr="00946442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946442">
        <w:rPr>
          <w:rFonts w:ascii="Calibri" w:eastAsia="Calibri" w:hAnsi="Calibri" w:cs="Calibri"/>
          <w:b/>
          <w:bCs/>
          <w:sz w:val="22"/>
          <w:szCs w:val="22"/>
        </w:rPr>
        <w:t>konferencijose</w:t>
      </w:r>
      <w:proofErr w:type="spellEnd"/>
    </w:p>
    <w:p w14:paraId="5F106834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Recenzuotos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tezės</w:t>
      </w:r>
      <w:proofErr w:type="spellEnd"/>
    </w:p>
    <w:tbl>
      <w:tblPr>
        <w:tblStyle w:val="temptablestyle657ff9e9d8f99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4D4E889D" w14:textId="77777777" w:rsidTr="00025550">
        <w:tc>
          <w:tcPr>
            <w:tcW w:w="800" w:type="dxa"/>
          </w:tcPr>
          <w:p w14:paraId="137A7BDE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CEEB97B" w14:textId="77777777" w:rsidR="002D36E9" w:rsidRDefault="002D36E9" w:rsidP="00025550">
            <w:pPr>
              <w:jc w:val="both"/>
            </w:pPr>
          </w:p>
        </w:tc>
      </w:tr>
    </w:tbl>
    <w:p w14:paraId="58DBBC36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1.1.2.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Nerecenzuoti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konferencijų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pranešimai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tezės</w:t>
      </w:r>
      <w:proofErr w:type="spellEnd"/>
    </w:p>
    <w:tbl>
      <w:tblPr>
        <w:tblStyle w:val="temptablestyle657ff9e9d906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2AA635B6" w14:textId="77777777" w:rsidTr="00025550">
        <w:tc>
          <w:tcPr>
            <w:tcW w:w="800" w:type="dxa"/>
          </w:tcPr>
          <w:p w14:paraId="00D040E8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056BD3A" w14:textId="77777777" w:rsidR="002D36E9" w:rsidRDefault="002D36E9" w:rsidP="00025550">
            <w:pPr>
              <w:jc w:val="both"/>
            </w:pPr>
          </w:p>
        </w:tc>
      </w:tr>
    </w:tbl>
    <w:p w14:paraId="45674BAD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1.2. Žodiniai pranešimai ar kiti pranešimai, paskaitos tarptautinėse ir nacionalinėse mokslinėse konferencijose</w:t>
      </w:r>
    </w:p>
    <w:tbl>
      <w:tblPr>
        <w:tblStyle w:val="temptablestyle657ff9e9d912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946442" w14:paraId="32378ECD" w14:textId="77777777" w:rsidTr="00025550">
        <w:tc>
          <w:tcPr>
            <w:tcW w:w="800" w:type="dxa"/>
          </w:tcPr>
          <w:p w14:paraId="26CF0D68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0421549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186E1CED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 Taikomieji mokslo darbai</w:t>
      </w:r>
    </w:p>
    <w:p w14:paraId="53586A64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2.1. Taikomieji mokslo darbai, mokslo šaltinių publikacijos, mokslinio teksto vertimai, parengti (ir sudaryti) periodiniai ar vienkartiniai mokslo leidiniai kitos knygos</w:t>
      </w:r>
    </w:p>
    <w:p w14:paraId="01F6644F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Informaciniai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žodynai</w:t>
      </w:r>
      <w:proofErr w:type="spellEnd"/>
    </w:p>
    <w:tbl>
      <w:tblPr>
        <w:tblStyle w:val="temptablestyle657ff9e9d9234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A9A644B" w14:textId="77777777" w:rsidTr="00025550">
        <w:tc>
          <w:tcPr>
            <w:tcW w:w="800" w:type="dxa"/>
          </w:tcPr>
          <w:p w14:paraId="6472E657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26FB87ED" w14:textId="77777777" w:rsidR="002D36E9" w:rsidRDefault="002D36E9" w:rsidP="00025550">
            <w:pPr>
              <w:jc w:val="both"/>
            </w:pPr>
          </w:p>
        </w:tc>
      </w:tr>
    </w:tbl>
    <w:p w14:paraId="300658E1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2.1.2. Sudarytas ir /ar redaguotas mokslo darbas</w:t>
      </w:r>
    </w:p>
    <w:tbl>
      <w:tblPr>
        <w:tblStyle w:val="temptablestyle657ff9e9d92f0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946442" w14:paraId="73A861E8" w14:textId="77777777" w:rsidTr="00025550">
        <w:tc>
          <w:tcPr>
            <w:tcW w:w="800" w:type="dxa"/>
          </w:tcPr>
          <w:p w14:paraId="7E8C7C16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6E815BB7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1DC0E6D0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2.1.3.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Kitos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knygos</w:t>
      </w:r>
      <w:proofErr w:type="spellEnd"/>
    </w:p>
    <w:tbl>
      <w:tblPr>
        <w:tblStyle w:val="temptablestyle657ff9e9d93a9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57604BB" w14:textId="77777777" w:rsidTr="00025550">
        <w:tc>
          <w:tcPr>
            <w:tcW w:w="800" w:type="dxa"/>
          </w:tcPr>
          <w:p w14:paraId="0C6371D6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E12E207" w14:textId="77777777" w:rsidR="002D36E9" w:rsidRDefault="002D36E9" w:rsidP="00025550">
            <w:pPr>
              <w:jc w:val="both"/>
            </w:pPr>
          </w:p>
        </w:tc>
      </w:tr>
    </w:tbl>
    <w:p w14:paraId="6BA039C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2.1.4.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Vertimai</w:t>
      </w:r>
      <w:proofErr w:type="spellEnd"/>
    </w:p>
    <w:tbl>
      <w:tblPr>
        <w:tblStyle w:val="temptablestyle657ff9e9d946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0D85B80E" w14:textId="77777777" w:rsidTr="00025550">
        <w:tc>
          <w:tcPr>
            <w:tcW w:w="800" w:type="dxa"/>
          </w:tcPr>
          <w:p w14:paraId="7CD53179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19D7F95A" w14:textId="77777777" w:rsidR="002D36E9" w:rsidRDefault="002D36E9" w:rsidP="00025550">
            <w:pPr>
              <w:jc w:val="both"/>
            </w:pPr>
          </w:p>
        </w:tc>
      </w:tr>
    </w:tbl>
    <w:p w14:paraId="5DF2BA11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2.2.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bibliografijos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svarbiausieji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(Lietuvos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Respublikos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prezidento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Seimo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Vyriausybės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teisės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aktų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projektai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išvados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atsiliepimai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dėl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teisės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aktų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projektų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pan.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Vykdomi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socialinės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kultūrinės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eksperimentinės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plėtros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darbai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dalyvavimas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ekspertinėse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mokslinėse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organizacijose</w:t>
      </w:r>
      <w:proofErr w:type="spellEnd"/>
    </w:p>
    <w:p w14:paraId="43D8F4DE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2.2.1.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Teisės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aktų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komentarai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ataskaitos</w:t>
      </w:r>
      <w:proofErr w:type="spellEnd"/>
    </w:p>
    <w:tbl>
      <w:tblPr>
        <w:tblStyle w:val="temptablestyle657ff9e9d954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3BF40B3D" w14:textId="77777777" w:rsidTr="00025550">
        <w:tc>
          <w:tcPr>
            <w:tcW w:w="800" w:type="dxa"/>
          </w:tcPr>
          <w:p w14:paraId="7536C88E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1B8DC9B" w14:textId="77777777" w:rsidR="002D36E9" w:rsidRDefault="002D36E9" w:rsidP="00025550">
            <w:pPr>
              <w:jc w:val="both"/>
            </w:pPr>
          </w:p>
        </w:tc>
      </w:tr>
    </w:tbl>
    <w:p w14:paraId="1C5FF057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2.3. Ekspertinė ir kita taikomoji mokslinė veikla</w:t>
      </w:r>
    </w:p>
    <w:p w14:paraId="2793F088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2.3.1. vadovaujate tarptautinio ar nacionalinio mokslo renginio organizaciniam arba programos komitetui ar esate jo narys</w:t>
      </w:r>
    </w:p>
    <w:tbl>
      <w:tblPr>
        <w:tblStyle w:val="temptablestyle657ff9e9d962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946442" w14:paraId="294EAE6A" w14:textId="77777777" w:rsidTr="00025550">
        <w:tc>
          <w:tcPr>
            <w:tcW w:w="800" w:type="dxa"/>
          </w:tcPr>
          <w:p w14:paraId="717F4A59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3B543A55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4A85E2B0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2.3.2. vadovaujate tarptautinio ar tarpvalstybinio periodinio arba tęstinio mokslo leidinio redakcinei kolegijai, esate tokio leidinio vyriausiasis redaktorius ar redakcinės kolegijos narys</w:t>
      </w:r>
    </w:p>
    <w:tbl>
      <w:tblPr>
        <w:tblStyle w:val="temptablestyle657ff9e9d96e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946442" w14:paraId="2A2E04F6" w14:textId="77777777" w:rsidTr="00025550">
        <w:tc>
          <w:tcPr>
            <w:tcW w:w="800" w:type="dxa"/>
          </w:tcPr>
          <w:p w14:paraId="0D564D09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42D6169B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4281243D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2.3.3. vadovaujate doktorantūros programos komisijai, gynimo tarybai arba esate tokios komisijos ar tarybos narys</w:t>
      </w:r>
    </w:p>
    <w:tbl>
      <w:tblPr>
        <w:tblStyle w:val="temptablestyle657ff9e9d979c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946442" w14:paraId="726A58C6" w14:textId="77777777" w:rsidTr="00025550">
        <w:tc>
          <w:tcPr>
            <w:tcW w:w="800" w:type="dxa"/>
          </w:tcPr>
          <w:p w14:paraId="6F580DF3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201C22A8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74DCAAA6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2.4. Dalyvavimas tarptautinių ir nacionalinių mokslo programų projektuose</w:t>
      </w:r>
    </w:p>
    <w:p w14:paraId="508B92EC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2.4.1.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Esate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pagrindinis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projekto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koordinatorius</w:t>
      </w:r>
      <w:proofErr w:type="spellEnd"/>
    </w:p>
    <w:tbl>
      <w:tblPr>
        <w:tblStyle w:val="temptablestyle657ff9e9d987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494837DB" w14:textId="77777777" w:rsidTr="00025550">
        <w:tc>
          <w:tcPr>
            <w:tcW w:w="800" w:type="dxa"/>
          </w:tcPr>
          <w:p w14:paraId="159041E0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A3BF58E" w14:textId="77777777" w:rsidR="002D36E9" w:rsidRDefault="002D36E9" w:rsidP="00025550">
            <w:pPr>
              <w:jc w:val="both"/>
            </w:pPr>
          </w:p>
        </w:tc>
      </w:tr>
    </w:tbl>
    <w:p w14:paraId="72939C48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2.4.2.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Koordinatorius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partneris</w:t>
      </w:r>
      <w:proofErr w:type="spellEnd"/>
    </w:p>
    <w:tbl>
      <w:tblPr>
        <w:tblStyle w:val="temptablestyle657ff9e9d993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DE5C018" w14:textId="77777777" w:rsidTr="00025550">
        <w:tc>
          <w:tcPr>
            <w:tcW w:w="800" w:type="dxa"/>
          </w:tcPr>
          <w:p w14:paraId="23DF5A30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4A93A9CB" w14:textId="77777777" w:rsidR="002D36E9" w:rsidRDefault="002D36E9" w:rsidP="00025550">
            <w:pPr>
              <w:jc w:val="both"/>
            </w:pPr>
          </w:p>
        </w:tc>
      </w:tr>
    </w:tbl>
    <w:p w14:paraId="1207090D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2.4.3.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Vykdytojas</w:t>
      </w:r>
      <w:proofErr w:type="spellEnd"/>
    </w:p>
    <w:tbl>
      <w:tblPr>
        <w:tblStyle w:val="temptablestyle657ff9e9d99e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0C886010" w14:textId="77777777" w:rsidTr="00025550">
        <w:tc>
          <w:tcPr>
            <w:tcW w:w="800" w:type="dxa"/>
          </w:tcPr>
          <w:p w14:paraId="32F2F145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2D1EAABA" w14:textId="77777777" w:rsidR="002D36E9" w:rsidRDefault="002D36E9" w:rsidP="00025550">
            <w:pPr>
              <w:jc w:val="both"/>
            </w:pPr>
          </w:p>
        </w:tc>
      </w:tr>
    </w:tbl>
    <w:p w14:paraId="66DA0C05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3. Ugdomoji, šviečiamoji ir mokslo sklaidos veikla</w:t>
      </w:r>
    </w:p>
    <w:p w14:paraId="560BFD39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3.1. Parengti studijų vadovai aukštosioms mokykloms, mokomosios knygos ar metodinės priemonės</w:t>
      </w:r>
    </w:p>
    <w:p w14:paraId="24FE52A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3.1.1.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Mokomoji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knyga</w:t>
      </w:r>
      <w:proofErr w:type="spellEnd"/>
    </w:p>
    <w:tbl>
      <w:tblPr>
        <w:tblStyle w:val="temptablestyle657ff9e9d9b0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6636D20" w14:textId="77777777" w:rsidTr="00025550">
        <w:tc>
          <w:tcPr>
            <w:tcW w:w="800" w:type="dxa"/>
          </w:tcPr>
          <w:p w14:paraId="4BB53CBD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02E7EC5D" w14:textId="77777777" w:rsidR="002D36E9" w:rsidRDefault="002D36E9" w:rsidP="00025550">
            <w:pPr>
              <w:jc w:val="both"/>
            </w:pPr>
          </w:p>
        </w:tc>
      </w:tr>
    </w:tbl>
    <w:p w14:paraId="7F5E2716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3.1.2. Mokymo ir metodinė priemonė ar kt. studijų literatūra</w:t>
      </w:r>
    </w:p>
    <w:tbl>
      <w:tblPr>
        <w:tblStyle w:val="temptablestyle657ff9e9d9bc4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946442" w14:paraId="3D5888F7" w14:textId="77777777" w:rsidTr="00025550">
        <w:tc>
          <w:tcPr>
            <w:tcW w:w="800" w:type="dxa"/>
          </w:tcPr>
          <w:p w14:paraId="5A0E6C41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765BDDCA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088B4BDE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3.2. V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adovavimas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sėkmingai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apgintoms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daktaro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disertacijoms</w:t>
      </w:r>
      <w:proofErr w:type="spellEnd"/>
    </w:p>
    <w:tbl>
      <w:tblPr>
        <w:tblStyle w:val="temptablestyle657ff9e9d9c7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139FF87D" w14:textId="77777777" w:rsidTr="00025550">
        <w:tc>
          <w:tcPr>
            <w:tcW w:w="800" w:type="dxa"/>
          </w:tcPr>
          <w:p w14:paraId="62EA38D9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4E93B552" w14:textId="77777777" w:rsidR="002D36E9" w:rsidRDefault="002D36E9" w:rsidP="00025550">
            <w:pPr>
              <w:jc w:val="both"/>
            </w:pPr>
          </w:p>
        </w:tc>
      </w:tr>
    </w:tbl>
    <w:p w14:paraId="7B0C83E3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3.3.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Vadovavimas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studijuojantiems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doktorantams</w:t>
      </w:r>
      <w:proofErr w:type="spellEnd"/>
    </w:p>
    <w:tbl>
      <w:tblPr>
        <w:tblStyle w:val="temptablestyle657ff9e9d9d42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53FF6DAA" w14:textId="77777777" w:rsidTr="00025550">
        <w:tc>
          <w:tcPr>
            <w:tcW w:w="800" w:type="dxa"/>
          </w:tcPr>
          <w:p w14:paraId="2A2C8950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099C80A2" w14:textId="77777777" w:rsidR="002D36E9" w:rsidRDefault="002D36E9" w:rsidP="00025550">
            <w:pPr>
              <w:jc w:val="both"/>
            </w:pPr>
          </w:p>
        </w:tc>
      </w:tr>
    </w:tbl>
    <w:p w14:paraId="091EF00C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3.4.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Parengti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dėstomi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doktorantūros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studijų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dalykai</w:t>
      </w:r>
      <w:proofErr w:type="spellEnd"/>
    </w:p>
    <w:tbl>
      <w:tblPr>
        <w:tblStyle w:val="temptablestyle657ff9e9d9df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7270CBEA" w14:textId="77777777" w:rsidTr="00025550">
        <w:tc>
          <w:tcPr>
            <w:tcW w:w="800" w:type="dxa"/>
          </w:tcPr>
          <w:p w14:paraId="02EBB54F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27974CFA" w14:textId="77777777" w:rsidR="002D36E9" w:rsidRDefault="002D36E9" w:rsidP="00025550">
            <w:pPr>
              <w:jc w:val="both"/>
            </w:pPr>
          </w:p>
        </w:tc>
      </w:tr>
    </w:tbl>
    <w:p w14:paraId="6C4BD09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3.5.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Vadovavimas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podoktorantūros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stažuotėms</w:t>
      </w:r>
      <w:proofErr w:type="spellEnd"/>
    </w:p>
    <w:tbl>
      <w:tblPr>
        <w:tblStyle w:val="temptablestyle657ff9e9d9eb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6354ED8A" w14:textId="77777777" w:rsidTr="00025550">
        <w:tc>
          <w:tcPr>
            <w:tcW w:w="800" w:type="dxa"/>
          </w:tcPr>
          <w:p w14:paraId="338DD8A5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63BCF6CC" w14:textId="77777777" w:rsidR="002D36E9" w:rsidRDefault="002D36E9" w:rsidP="00025550">
            <w:pPr>
              <w:jc w:val="both"/>
            </w:pPr>
          </w:p>
        </w:tc>
      </w:tr>
    </w:tbl>
    <w:p w14:paraId="4C29A38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3.6.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Parengtos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darbų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apžvalgos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sklaidos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publikacijos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(tarp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profesinei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auditorijai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plačiajai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visuomenei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skirtos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darbų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bei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meno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kūrinių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recenzijos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paskelbtos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kultūros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profesiniuose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leidiniuose</w:t>
      </w:r>
      <w:proofErr w:type="spellEnd"/>
    </w:p>
    <w:p w14:paraId="7472FDBB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3.6.1.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Recencijos</w:t>
      </w:r>
      <w:proofErr w:type="spellEnd"/>
    </w:p>
    <w:tbl>
      <w:tblPr>
        <w:tblStyle w:val="temptablestyle657ff9e9d9fbf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63146379" w14:textId="77777777" w:rsidTr="00025550">
        <w:tc>
          <w:tcPr>
            <w:tcW w:w="800" w:type="dxa"/>
          </w:tcPr>
          <w:p w14:paraId="7A7CD5A8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221D8F6F" w14:textId="77777777" w:rsidR="002D36E9" w:rsidRDefault="002D36E9" w:rsidP="00025550">
            <w:pPr>
              <w:jc w:val="both"/>
            </w:pPr>
          </w:p>
        </w:tc>
      </w:tr>
    </w:tbl>
    <w:p w14:paraId="2039041B" w14:textId="77777777" w:rsidR="002D36E9" w:rsidRPr="002D36E9" w:rsidRDefault="002D36E9" w:rsidP="002D36E9">
      <w:pPr>
        <w:spacing w:before="100" w:after="100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3.6.2. Straipsniai mokslo, meno, kultūros profesiniuose leidiniuose</w:t>
      </w:r>
    </w:p>
    <w:tbl>
      <w:tblPr>
        <w:tblStyle w:val="temptablestyle657ff9e9da07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:rsidRPr="00946442" w14:paraId="1CF9B86D" w14:textId="77777777" w:rsidTr="00025550">
        <w:tc>
          <w:tcPr>
            <w:tcW w:w="800" w:type="dxa"/>
          </w:tcPr>
          <w:p w14:paraId="465F4FE8" w14:textId="77777777" w:rsidR="002D36E9" w:rsidRPr="002D36E9" w:rsidRDefault="002D36E9" w:rsidP="00025550">
            <w:pPr>
              <w:jc w:val="center"/>
              <w:rPr>
                <w:lang w:val="pt-PT"/>
              </w:rPr>
            </w:pPr>
          </w:p>
        </w:tc>
        <w:tc>
          <w:tcPr>
            <w:tcW w:w="12000" w:type="dxa"/>
          </w:tcPr>
          <w:p w14:paraId="518957CA" w14:textId="77777777" w:rsidR="002D36E9" w:rsidRPr="002D36E9" w:rsidRDefault="002D36E9" w:rsidP="00025550">
            <w:pPr>
              <w:jc w:val="both"/>
              <w:rPr>
                <w:lang w:val="pt-PT"/>
              </w:rPr>
            </w:pPr>
          </w:p>
        </w:tc>
      </w:tr>
    </w:tbl>
    <w:p w14:paraId="3324F17C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3.6.3. S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klaidos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publikacijos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apžvalginiai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informaciniai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straipsniai</w:t>
      </w:r>
      <w:proofErr w:type="spellEnd"/>
    </w:p>
    <w:tbl>
      <w:tblPr>
        <w:tblStyle w:val="temptablestyle657ff9e9da13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5EAE1560" w14:textId="77777777" w:rsidTr="00025550">
        <w:tc>
          <w:tcPr>
            <w:tcW w:w="800" w:type="dxa"/>
          </w:tcPr>
          <w:p w14:paraId="2B50EB41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5A5DE1D9" w14:textId="77777777" w:rsidR="002D36E9" w:rsidRDefault="002D36E9" w:rsidP="00025550">
            <w:pPr>
              <w:jc w:val="both"/>
            </w:pPr>
          </w:p>
        </w:tc>
      </w:tr>
    </w:tbl>
    <w:p w14:paraId="5776F205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3.6.4.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Publicistika</w:t>
      </w:r>
      <w:proofErr w:type="spellEnd"/>
    </w:p>
    <w:tbl>
      <w:tblPr>
        <w:tblStyle w:val="temptablestyle657ff9e9da1e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38546F20" w14:textId="77777777" w:rsidTr="00025550">
        <w:tc>
          <w:tcPr>
            <w:tcW w:w="800" w:type="dxa"/>
          </w:tcPr>
          <w:p w14:paraId="092F841C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7EEBD4EC" w14:textId="77777777" w:rsidR="002D36E9" w:rsidRDefault="002D36E9" w:rsidP="00025550">
            <w:pPr>
              <w:jc w:val="both"/>
            </w:pPr>
          </w:p>
        </w:tc>
      </w:tr>
    </w:tbl>
    <w:p w14:paraId="1A37EF2D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3.7.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Skaityti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viešų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paskaitų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ciklai</w:t>
      </w:r>
      <w:proofErr w:type="spellEnd"/>
    </w:p>
    <w:tbl>
      <w:tblPr>
        <w:tblStyle w:val="temptablestyle657ff9e9da2a2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588034DB" w14:textId="77777777" w:rsidTr="00025550">
        <w:tc>
          <w:tcPr>
            <w:tcW w:w="800" w:type="dxa"/>
          </w:tcPr>
          <w:p w14:paraId="6EDF4EF0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07E432DE" w14:textId="77777777" w:rsidR="002D36E9" w:rsidRDefault="002D36E9" w:rsidP="00025550">
            <w:pPr>
              <w:jc w:val="both"/>
            </w:pPr>
          </w:p>
        </w:tc>
      </w:tr>
    </w:tbl>
    <w:p w14:paraId="497896F7" w14:textId="77777777" w:rsidR="002D36E9" w:rsidRDefault="002D36E9" w:rsidP="002D36E9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3.8.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Sukurti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internetiniai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sklaidos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šaltiniai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jų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priežiūra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reguliari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mokslo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žinių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sklaida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žiniasklaidos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priemones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ir pan.</w:t>
      </w:r>
    </w:p>
    <w:tbl>
      <w:tblPr>
        <w:tblStyle w:val="temptablestyle657ff9e9da35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2D36E9" w14:paraId="3BBD5D13" w14:textId="77777777" w:rsidTr="00025550">
        <w:tc>
          <w:tcPr>
            <w:tcW w:w="800" w:type="dxa"/>
          </w:tcPr>
          <w:p w14:paraId="324460AA" w14:textId="77777777" w:rsidR="002D36E9" w:rsidRDefault="002D36E9" w:rsidP="00025550">
            <w:pPr>
              <w:jc w:val="center"/>
            </w:pPr>
          </w:p>
        </w:tc>
        <w:tc>
          <w:tcPr>
            <w:tcW w:w="12000" w:type="dxa"/>
          </w:tcPr>
          <w:p w14:paraId="043D38EC" w14:textId="77777777" w:rsidR="002D36E9" w:rsidRDefault="002D36E9" w:rsidP="00025550">
            <w:pPr>
              <w:jc w:val="both"/>
            </w:pPr>
          </w:p>
        </w:tc>
      </w:tr>
    </w:tbl>
    <w:p w14:paraId="6AA8633D" w14:textId="77777777" w:rsidR="002D36E9" w:rsidRPr="002D36E9" w:rsidRDefault="002D36E9" w:rsidP="002D36E9">
      <w:pPr>
        <w:pBdr>
          <w:bottom w:val="single" w:sz="0" w:space="0" w:color="FFFFFF"/>
        </w:pBdr>
        <w:spacing w:before="15" w:after="45" w:line="0" w:lineRule="atLeast"/>
        <w:rPr>
          <w:lang w:val="pt-PT"/>
        </w:rPr>
      </w:pPr>
      <w:r w:rsidRPr="002D36E9">
        <w:rPr>
          <w:rFonts w:ascii="Calibri" w:eastAsia="Calibri" w:hAnsi="Calibri" w:cs="Calibri"/>
          <w:b/>
          <w:bCs/>
          <w:sz w:val="22"/>
          <w:szCs w:val="22"/>
          <w:lang w:val="pt-PT"/>
        </w:rPr>
        <w:t>Iš viso publikacijų</w:t>
      </w:r>
      <w:r w:rsidRPr="002D36E9">
        <w:rPr>
          <w:rFonts w:ascii="Calibri" w:eastAsia="Calibri" w:hAnsi="Calibri" w:cs="Calibri"/>
          <w:sz w:val="22"/>
          <w:szCs w:val="22"/>
          <w:lang w:val="pt-PT"/>
        </w:rPr>
        <w:t>:  [ ai: 0, pai: 0, iai: 0, piai: 0 ]</w:t>
      </w:r>
    </w:p>
    <w:tbl>
      <w:tblPr>
        <w:tblStyle w:val="temptablestyle657ff9e9da483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4000"/>
        <w:gridCol w:w="800"/>
        <w:gridCol w:w="2000"/>
      </w:tblGrid>
      <w:tr w:rsidR="002D36E9" w14:paraId="34BA957F" w14:textId="77777777" w:rsidTr="00025550">
        <w:tc>
          <w:tcPr>
            <w:tcW w:w="1000" w:type="dxa"/>
          </w:tcPr>
          <w:p w14:paraId="58F403FC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Mokslininkas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2449B8CF" w14:textId="77777777" w:rsidR="002D36E9" w:rsidRDefault="002D36E9" w:rsidP="00025550"/>
        </w:tc>
        <w:tc>
          <w:tcPr>
            <w:tcW w:w="800" w:type="dxa"/>
          </w:tcPr>
          <w:p w14:paraId="3B43A402" w14:textId="77777777" w:rsidR="002D36E9" w:rsidRDefault="002D36E9" w:rsidP="00025550"/>
        </w:tc>
        <w:tc>
          <w:tcPr>
            <w:tcW w:w="2000" w:type="dxa"/>
            <w:tcBorders>
              <w:bottom w:val="single" w:sz="10" w:space="0" w:color="777777"/>
            </w:tcBorders>
          </w:tcPr>
          <w:p w14:paraId="2CF7AD28" w14:textId="77777777" w:rsidR="002D36E9" w:rsidRDefault="002D36E9" w:rsidP="00025550"/>
        </w:tc>
      </w:tr>
      <w:tr w:rsidR="002D36E9" w14:paraId="2FB31EA6" w14:textId="77777777" w:rsidTr="00025550">
        <w:tc>
          <w:tcPr>
            <w:tcW w:w="1000" w:type="dxa"/>
          </w:tcPr>
          <w:p w14:paraId="75060B4A" w14:textId="77777777" w:rsidR="002D36E9" w:rsidRDefault="002D36E9" w:rsidP="00025550"/>
        </w:tc>
        <w:tc>
          <w:tcPr>
            <w:tcW w:w="4000" w:type="dxa"/>
          </w:tcPr>
          <w:p w14:paraId="03EC1424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vardas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pavardė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800" w:type="dxa"/>
          </w:tcPr>
          <w:p w14:paraId="12CD5F1B" w14:textId="77777777" w:rsidR="002D36E9" w:rsidRDefault="002D36E9" w:rsidP="00025550"/>
        </w:tc>
        <w:tc>
          <w:tcPr>
            <w:tcW w:w="2000" w:type="dxa"/>
          </w:tcPr>
          <w:p w14:paraId="6BC640DC" w14:textId="77777777" w:rsidR="002D36E9" w:rsidRDefault="002D36E9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parašas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data)</w:t>
            </w:r>
          </w:p>
        </w:tc>
      </w:tr>
    </w:tbl>
    <w:p w14:paraId="0C44542F" w14:textId="77777777" w:rsidR="00467527" w:rsidRDefault="00467527" w:rsidP="002D36E9">
      <w:pPr>
        <w:spacing w:before="300" w:after="45" w:line="0" w:lineRule="atLeast"/>
        <w:rPr>
          <w:rFonts w:ascii="Calibri" w:eastAsia="Calibri" w:hAnsi="Calibri" w:cs="Calibri"/>
          <w:sz w:val="22"/>
          <w:szCs w:val="22"/>
        </w:rPr>
      </w:pPr>
    </w:p>
    <w:p w14:paraId="1EB8F212" w14:textId="77777777" w:rsidR="00467527" w:rsidRDefault="00467527" w:rsidP="002D36E9">
      <w:pPr>
        <w:spacing w:before="300" w:after="45" w:line="0" w:lineRule="atLeast"/>
        <w:rPr>
          <w:rFonts w:ascii="Calibri" w:eastAsia="Calibri" w:hAnsi="Calibri" w:cs="Calibri"/>
          <w:sz w:val="22"/>
          <w:szCs w:val="22"/>
        </w:rPr>
      </w:pPr>
    </w:p>
    <w:p w14:paraId="724D283E" w14:textId="77777777" w:rsidR="00467527" w:rsidRDefault="00467527" w:rsidP="002D36E9">
      <w:pPr>
        <w:spacing w:before="300" w:after="45" w:line="0" w:lineRule="atLeast"/>
        <w:rPr>
          <w:rFonts w:ascii="Calibri" w:eastAsia="Calibri" w:hAnsi="Calibri" w:cs="Calibri"/>
          <w:sz w:val="22"/>
          <w:szCs w:val="22"/>
        </w:rPr>
      </w:pPr>
    </w:p>
    <w:p w14:paraId="05ABA159" w14:textId="382B5AF5" w:rsidR="002D36E9" w:rsidRDefault="002D36E9" w:rsidP="002D36E9">
      <w:pPr>
        <w:spacing w:before="300" w:after="45" w:line="0" w:lineRule="atLeast"/>
      </w:pPr>
      <w:proofErr w:type="spellStart"/>
      <w:r>
        <w:rPr>
          <w:rFonts w:ascii="Calibri" w:eastAsia="Calibri" w:hAnsi="Calibri" w:cs="Calibri"/>
          <w:sz w:val="22"/>
          <w:szCs w:val="22"/>
        </w:rPr>
        <w:t>Pateikiamos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informacijos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paaiškinimai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Style w:val="temptablestyle657ff9e9da5ba"/>
        <w:tblW w:w="0" w:type="auto"/>
        <w:tblInd w:w="35" w:type="dxa"/>
        <w:tblLook w:val="04A0" w:firstRow="1" w:lastRow="0" w:firstColumn="1" w:lastColumn="0" w:noHBand="0" w:noVBand="1"/>
      </w:tblPr>
      <w:tblGrid>
        <w:gridCol w:w="7016"/>
        <w:gridCol w:w="4021"/>
      </w:tblGrid>
      <w:tr w:rsidR="002D36E9" w14:paraId="76E84790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4597B0C" w14:textId="77777777" w:rsidR="002D36E9" w:rsidRDefault="002D36E9" w:rsidP="00025550"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Martišauskas, Linas; Augutis, Juozas; Krikštolaitis, Ričardas.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Methodologyforenergysecurityassessmentconsideringenergysystemresilience to disruptions. //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ISSN 2211-467X. 2018, Vol. 22, p. 106-118.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Prieiga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˂https://doi.org/10.1016/j.esr.2018.08.007&gt;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7D2392E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bibliografinis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aprašas</w:t>
            </w:r>
            <w:proofErr w:type="spellEnd"/>
          </w:p>
        </w:tc>
      </w:tr>
      <w:tr w:rsidR="002D36E9" w:rsidRPr="00946442" w14:paraId="0C3B9E34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80E65CF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ScienceCitationIndexExpanded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WebofScience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CurrentContents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/ Engineering, Computing and Technology; ScienceDirect; Scopus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B6491D6" w14:textId="77777777" w:rsidR="002D36E9" w:rsidRPr="002D36E9" w:rsidRDefault="002D36E9" w:rsidP="00025550">
            <w:pPr>
              <w:rPr>
                <w:lang w:val="pt-PT"/>
              </w:rPr>
            </w:pP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informacija apie referuojančias duomenų bazes</w:t>
            </w:r>
          </w:p>
        </w:tc>
      </w:tr>
      <w:tr w:rsidR="002D36E9" w14:paraId="3542F180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630F440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>[20.500.12259/59162]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7F172066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identifikatorius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(handle) VDU CRIS;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pagal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handle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publikaciją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galima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surasti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internete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https://hdl.handle.net/20.500.12259/59162</w:t>
            </w:r>
          </w:p>
        </w:tc>
      </w:tr>
      <w:tr w:rsidR="002D36E9" w14:paraId="592E3A15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4378C7F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>[2018]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215CB8A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metai</w:t>
            </w:r>
            <w:proofErr w:type="spellEnd"/>
          </w:p>
        </w:tc>
      </w:tr>
      <w:tr w:rsidR="002D36E9" w14:paraId="2F7C4397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D77265F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>[S1]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F07F62F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publikacijos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rūšis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(VDU CRIS)</w:t>
            </w:r>
          </w:p>
        </w:tc>
      </w:tr>
      <w:tr w:rsidR="002D36E9" w14:paraId="146E2C00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D39BB84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 xml:space="preserve">[WOS =&gt;title: Energy Strategy Reviews, if: 2.633,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5.829,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aif_max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5.829, cat: 1, av: 0.452, year: 2018, quartile: Q3]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ADB919E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rodikliai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Clarivate Analytics Journal Citation Reports</w:t>
            </w:r>
          </w:p>
        </w:tc>
      </w:tr>
      <w:tr w:rsidR="002D36E9" w14:paraId="54A0727C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19AA80E" w14:textId="77777777" w:rsidR="002D36E9" w:rsidRDefault="002D36E9" w:rsidP="00025550">
            <w:r>
              <w:rPr>
                <w:rFonts w:ascii="Calibri" w:eastAsia="Calibri" w:hAnsi="Calibri" w:cs="Calibri"/>
                <w:sz w:val="22"/>
                <w:szCs w:val="22"/>
              </w:rPr>
              <w:t xml:space="preserve">[SCOPUS =&gt;title: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EnergyStrategyReviews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citescore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3.06, snip: 1.13,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sjr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1.036, year: 2018, quartile: Q1]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52E19CD" w14:textId="77777777" w:rsidR="002D36E9" w:rsidRDefault="002D36E9" w:rsidP="00025550"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rodikliai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Scopus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duomenų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bazės</w:t>
            </w:r>
            <w:proofErr w:type="spellEnd"/>
          </w:p>
        </w:tc>
      </w:tr>
      <w:tr w:rsidR="002D36E9" w:rsidRPr="00946442" w14:paraId="76178BB5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A54F4E9" w14:textId="77777777" w:rsidR="002D36E9" w:rsidRPr="002D36E9" w:rsidRDefault="002D36E9" w:rsidP="00025550">
            <w:pPr>
              <w:rPr>
                <w:lang w:val="pt-PT"/>
              </w:rPr>
            </w:pP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[ai: 0,334, na: 3, nia :2, nip: 0, pai: 0,636]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8445DC6" w14:textId="77777777" w:rsidR="002D36E9" w:rsidRPr="002D36E9" w:rsidRDefault="002D36E9" w:rsidP="00025550">
            <w:pPr>
              <w:rPr>
                <w:lang w:val="pt-PT"/>
              </w:rPr>
            </w:pPr>
          </w:p>
          <w:p w14:paraId="11CE2137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AI - autoriaus indėlis</w:t>
            </w:r>
          </w:p>
          <w:p w14:paraId="2BDCFBDF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IAI - autoriaus individualus indėlis</w:t>
            </w:r>
          </w:p>
          <w:p w14:paraId="57B75906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AIP – autoriaus institucinių prieskyrų skaičius</w:t>
            </w:r>
          </w:p>
          <w:p w14:paraId="2FDF322B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NA – visų autorių skaičius</w:t>
            </w:r>
          </w:p>
          <w:p w14:paraId="2094602F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NIA – institucijos (VDU) autorių skaičius</w:t>
            </w:r>
          </w:p>
          <w:p w14:paraId="773AA644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NIP – skirtingų užsienio institucinių prieskyrų skaičius</w:t>
            </w:r>
          </w:p>
          <w:p w14:paraId="20096B94" w14:textId="77777777" w:rsidR="002D36E9" w:rsidRPr="002D36E9" w:rsidRDefault="002D36E9" w:rsidP="00025550">
            <w:pPr>
              <w:spacing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PAI – perskaičiuotas autoriaus indėlis</w:t>
            </w:r>
          </w:p>
          <w:p w14:paraId="2470BD65" w14:textId="77777777" w:rsidR="002D36E9" w:rsidRPr="002D36E9" w:rsidRDefault="002D36E9" w:rsidP="00025550">
            <w:pPr>
              <w:spacing w:after="150" w:line="0" w:lineRule="atLeast"/>
              <w:rPr>
                <w:lang w:val="pt-PT"/>
              </w:rPr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 w:rsidRPr="002D36E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IPAI – perskaičiuotas autoriaus individualus indėlis</w:t>
            </w:r>
          </w:p>
          <w:p w14:paraId="141EA11D" w14:textId="77777777" w:rsidR="002D36E9" w:rsidRPr="002D36E9" w:rsidRDefault="002D36E9" w:rsidP="00025550">
            <w:pPr>
              <w:rPr>
                <w:lang w:val="pt-PT"/>
              </w:rPr>
            </w:pPr>
          </w:p>
        </w:tc>
      </w:tr>
    </w:tbl>
    <w:p w14:paraId="5CA4ECE6" w14:textId="77777777" w:rsidR="002D36E9" w:rsidRDefault="002D36E9">
      <w:pPr>
        <w:rPr>
          <w:lang w:val="pt-PT"/>
        </w:rPr>
      </w:pPr>
    </w:p>
    <w:p w14:paraId="17A0CF9F" w14:textId="77777777" w:rsidR="002D36E9" w:rsidRDefault="002D36E9">
      <w:pPr>
        <w:rPr>
          <w:lang w:val="pt-PT"/>
        </w:rPr>
      </w:pPr>
    </w:p>
    <w:p w14:paraId="1C187536" w14:textId="77777777" w:rsidR="002D36E9" w:rsidRDefault="002D36E9">
      <w:pPr>
        <w:rPr>
          <w:lang w:val="pt-PT"/>
        </w:rPr>
      </w:pPr>
    </w:p>
    <w:p w14:paraId="7351A3FD" w14:textId="77777777" w:rsidR="002D36E9" w:rsidRDefault="002D36E9">
      <w:pPr>
        <w:rPr>
          <w:lang w:val="pt-PT"/>
        </w:rPr>
      </w:pPr>
    </w:p>
    <w:p w14:paraId="755DCE14" w14:textId="77777777" w:rsidR="002D36E9" w:rsidRDefault="002D36E9">
      <w:pPr>
        <w:rPr>
          <w:lang w:val="pt-PT"/>
        </w:rPr>
      </w:pPr>
    </w:p>
    <w:p w14:paraId="660CF660" w14:textId="77777777" w:rsidR="002D36E9" w:rsidRDefault="002D36E9">
      <w:pPr>
        <w:rPr>
          <w:lang w:val="pt-PT"/>
        </w:rPr>
      </w:pPr>
    </w:p>
    <w:p w14:paraId="3DE22C12" w14:textId="77777777" w:rsidR="002D36E9" w:rsidRPr="00953C88" w:rsidRDefault="002D36E9">
      <w:pPr>
        <w:rPr>
          <w:lang w:val="pt-PT"/>
        </w:rPr>
      </w:pPr>
    </w:p>
    <w:sectPr w:rsidR="002D36E9" w:rsidRPr="00953C88">
      <w:pgSz w:w="11905" w:h="16837"/>
      <w:pgMar w:top="400" w:right="400" w:bottom="40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58"/>
    <w:rsid w:val="002D36E9"/>
    <w:rsid w:val="00467527"/>
    <w:rsid w:val="00925C58"/>
    <w:rsid w:val="00946442"/>
    <w:rsid w:val="00953C88"/>
    <w:rsid w:val="00D16D45"/>
    <w:rsid w:val="00F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2DB9"/>
  <w15:docId w15:val="{41DC4825-ACAC-44C4-B6FD-E9F9538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tablestyle657ff930a4639">
    <w:name w:val="temp_table_style|657ff930a4639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930a48bc">
    <w:name w:val="temp_table_style|657ff930a48bc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930a4988">
    <w:name w:val="temp_table_style|657ff930a498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930a4aa6">
    <w:name w:val="temp_table_style|657ff930a4aa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b79">
    <w:name w:val="temp_table_style|657ff930a4b7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c3c">
    <w:name w:val="temp_table_style|657ff930a4c3c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cf9">
    <w:name w:val="temp_table_style|657ff930a4cf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db5">
    <w:name w:val="temp_table_style|657ff930a4db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e6f">
    <w:name w:val="temp_table_style|657ff930a4e6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4f3d">
    <w:name w:val="temp_table_style|657ff930a4f3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044">
    <w:name w:val="temp_table_style|657ff930a5044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0fe">
    <w:name w:val="temp_table_style|657ff930a50f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1f6">
    <w:name w:val="temp_table_style|657ff930a51f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2b3">
    <w:name w:val="temp_table_style|657ff930a52b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3ae">
    <w:name w:val="temp_table_style|657ff930a53a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46e">
    <w:name w:val="temp_table_style|657ff930a546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52b">
    <w:name w:val="temp_table_style|657ff930a552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5e6">
    <w:name w:val="temp_table_style|657ff930a55e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30a5712">
    <w:name w:val="temp_table_style|657ff930a5712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57ff930a5852">
    <w:name w:val="temp_table_style|657ff930a5852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9e9d8ae9">
    <w:name w:val="temp_table_style|657ff9e9d8ae9"/>
    <w:uiPriority w:val="99"/>
    <w:rsid w:val="002D36E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9e9d8d94">
    <w:name w:val="temp_table_style|657ff9e9d8d94"/>
    <w:uiPriority w:val="99"/>
    <w:rsid w:val="002D36E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9e9d8e66">
    <w:name w:val="temp_table_style|657ff9e9d8e66"/>
    <w:uiPriority w:val="99"/>
    <w:rsid w:val="002D36E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9e9d8f99">
    <w:name w:val="temp_table_style|657ff9e9d8f99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063">
    <w:name w:val="temp_table_style|657ff9e9d9063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125">
    <w:name w:val="temp_table_style|657ff9e9d9125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234">
    <w:name w:val="temp_table_style|657ff9e9d9234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2f0">
    <w:name w:val="temp_table_style|657ff9e9d92f0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3a9">
    <w:name w:val="temp_table_style|657ff9e9d93a9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461">
    <w:name w:val="temp_table_style|657ff9e9d9461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545">
    <w:name w:val="temp_table_style|657ff9e9d9545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627">
    <w:name w:val="temp_table_style|657ff9e9d9627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6e1">
    <w:name w:val="temp_table_style|657ff9e9d96e1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79c">
    <w:name w:val="temp_table_style|657ff9e9d979c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87a">
    <w:name w:val="temp_table_style|657ff9e9d987a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933">
    <w:name w:val="temp_table_style|657ff9e9d9933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9ea">
    <w:name w:val="temp_table_style|657ff9e9d99ea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b0a">
    <w:name w:val="temp_table_style|657ff9e9d9b0a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bc4">
    <w:name w:val="temp_table_style|657ff9e9d9bc4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c7b">
    <w:name w:val="temp_table_style|657ff9e9d9c7b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d42">
    <w:name w:val="temp_table_style|657ff9e9d9d42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dfb">
    <w:name w:val="temp_table_style|657ff9e9d9dfb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eb3">
    <w:name w:val="temp_table_style|657ff9e9d9eb3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9fbf">
    <w:name w:val="temp_table_style|657ff9e9d9fbf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07d">
    <w:name w:val="temp_table_style|657ff9e9da07d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135">
    <w:name w:val="temp_table_style|657ff9e9da135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1eb">
    <w:name w:val="temp_table_style|657ff9e9da1eb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2a2">
    <w:name w:val="temp_table_style|657ff9e9da2a2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35b">
    <w:name w:val="temp_table_style|657ff9e9da35b"/>
    <w:uiPriority w:val="99"/>
    <w:rsid w:val="002D36E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9e9da483">
    <w:name w:val="temp_table_style|657ff9e9da483"/>
    <w:uiPriority w:val="99"/>
    <w:rsid w:val="002D36E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57ff9e9da5ba">
    <w:name w:val="temp_table_style|657ff9e9da5ba"/>
    <w:uiPriority w:val="99"/>
    <w:rsid w:val="002D36E9"/>
    <w:tblPr>
      <w:tblCellMar>
        <w:top w:w="35" w:type="dxa"/>
        <w:left w:w="35" w:type="dxa"/>
        <w:bottom w:w="35" w:type="dxa"/>
        <w:right w:w="3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6861</Characters>
  <Application>Microsoft Office Word</Application>
  <DocSecurity>0</DocSecurity>
  <Lines>57</Lines>
  <Paragraphs>16</Paragraphs>
  <ScaleCrop>false</ScaleCrop>
  <Manager/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Andrišiūnaitė</dc:creator>
  <cp:keywords/>
  <dc:description/>
  <cp:lastModifiedBy>Rasa Andrišiūnaitė</cp:lastModifiedBy>
  <cp:revision>5</cp:revision>
  <cp:lastPrinted>2023-12-18T07:52:00Z</cp:lastPrinted>
  <dcterms:created xsi:type="dcterms:W3CDTF">2023-12-18T07:49:00Z</dcterms:created>
  <dcterms:modified xsi:type="dcterms:W3CDTF">2025-01-22T14:27:00Z</dcterms:modified>
  <cp:category/>
</cp:coreProperties>
</file>