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B5B01" w14:textId="77777777" w:rsidR="004C4548" w:rsidRPr="00CC0BF5" w:rsidRDefault="004C4548" w:rsidP="004C4548">
      <w:pPr>
        <w:jc w:val="center"/>
        <w:rPr>
          <w:b/>
        </w:rPr>
      </w:pPr>
      <w:r w:rsidRPr="00CC0BF5">
        <w:rPr>
          <w:b/>
        </w:rPr>
        <w:t xml:space="preserve">DOCTORAL CANDIDATE TO </w:t>
      </w:r>
      <w:r w:rsidRPr="00CC0BF5">
        <w:rPr>
          <w:b/>
          <w:highlight w:val="yellow"/>
        </w:rPr>
        <w:t>MYKOLAS ROMERIS UNIVERSITY/VYTAUTAS MAGNUS UNIVERSITY</w:t>
      </w:r>
    </w:p>
    <w:p w14:paraId="0DBF017E" w14:textId="77777777" w:rsidR="004C4548" w:rsidRPr="00CC0BF5" w:rsidRDefault="004C4548" w:rsidP="004C4548">
      <w:pPr>
        <w:jc w:val="center"/>
        <w:rPr>
          <w:b/>
        </w:rPr>
      </w:pPr>
      <w:r w:rsidRPr="00CC0BF5">
        <w:rPr>
          <w:b/>
        </w:rPr>
        <w:t xml:space="preserve">DOCTORAL STUDIES IN THE FIELD OF LAW </w:t>
      </w:r>
    </w:p>
    <w:p w14:paraId="73A9073A" w14:textId="77777777" w:rsidR="004C4548" w:rsidRPr="00CC0BF5" w:rsidRDefault="004C4548" w:rsidP="004C4548">
      <w:pPr>
        <w:jc w:val="center"/>
        <w:rPr>
          <w:b/>
          <w:bCs/>
        </w:rPr>
      </w:pPr>
      <w:r w:rsidRPr="00CC0BF5">
        <w:rPr>
          <w:b/>
          <w:bCs/>
          <w:highlight w:val="yellow"/>
        </w:rPr>
        <w:t>NAME AND SURNAME</w:t>
      </w:r>
    </w:p>
    <w:p w14:paraId="36872EB6" w14:textId="77777777" w:rsidR="004C4548" w:rsidRPr="00CC0BF5" w:rsidRDefault="004C4548" w:rsidP="004C4548">
      <w:pPr>
        <w:jc w:val="center"/>
      </w:pPr>
    </w:p>
    <w:p w14:paraId="7B17D2A8" w14:textId="77777777" w:rsidR="004C4548" w:rsidRPr="00CC0BF5" w:rsidRDefault="004C4548" w:rsidP="004C4548">
      <w:pPr>
        <w:jc w:val="center"/>
      </w:pPr>
    </w:p>
    <w:p w14:paraId="5BF96F5D" w14:textId="77777777" w:rsidR="004C4548" w:rsidRPr="00CC0BF5" w:rsidRDefault="004C4548" w:rsidP="004C4548">
      <w:pPr>
        <w:jc w:val="center"/>
      </w:pPr>
    </w:p>
    <w:p w14:paraId="0B323834" w14:textId="77777777" w:rsidR="004C4548" w:rsidRPr="00CC0BF5" w:rsidRDefault="004C4548" w:rsidP="004C4548">
      <w:pPr>
        <w:pStyle w:val="Heading1"/>
        <w:rPr>
          <w:b w:val="0"/>
          <w:bCs w:val="0"/>
          <w:lang w:val="en-GB"/>
        </w:rPr>
      </w:pPr>
      <w:r w:rsidRPr="00CC0BF5">
        <w:rPr>
          <w:b w:val="0"/>
          <w:bCs w:val="0"/>
          <w:lang w:val="en-GB"/>
        </w:rPr>
        <w:t>To the Doctoral Committee in Law of</w:t>
      </w:r>
    </w:p>
    <w:p w14:paraId="20A2C835" w14:textId="251CE5B2" w:rsidR="004C4548" w:rsidRPr="00CC0BF5" w:rsidRDefault="004C4548" w:rsidP="004C4548">
      <w:pPr>
        <w:pStyle w:val="Heading1"/>
        <w:rPr>
          <w:b w:val="0"/>
          <w:bCs w:val="0"/>
          <w:lang w:val="en-GB"/>
        </w:rPr>
      </w:pPr>
      <w:r w:rsidRPr="00CC0BF5">
        <w:rPr>
          <w:b w:val="0"/>
          <w:bCs w:val="0"/>
          <w:lang w:val="en-GB"/>
        </w:rPr>
        <w:t xml:space="preserve">Mykolas Romeris University </w:t>
      </w:r>
      <w:r>
        <w:rPr>
          <w:b w:val="0"/>
          <w:bCs w:val="0"/>
          <w:lang w:val="en-GB"/>
        </w:rPr>
        <w:t>and</w:t>
      </w:r>
      <w:r w:rsidRPr="00CC0BF5">
        <w:rPr>
          <w:b w:val="0"/>
          <w:bCs w:val="0"/>
          <w:lang w:val="en-GB"/>
        </w:rPr>
        <w:t xml:space="preserve"> Vytautas Magnus University</w:t>
      </w:r>
    </w:p>
    <w:p w14:paraId="1FE75E44" w14:textId="77777777" w:rsidR="004C4548" w:rsidRPr="00CC0BF5" w:rsidRDefault="004C4548" w:rsidP="004C4548">
      <w:pPr>
        <w:pStyle w:val="Heading1"/>
        <w:rPr>
          <w:lang w:val="en-GB"/>
        </w:rPr>
      </w:pPr>
    </w:p>
    <w:p w14:paraId="0A181559" w14:textId="77777777" w:rsidR="004C4548" w:rsidRPr="00CC0BF5" w:rsidRDefault="004C4548" w:rsidP="004C4548">
      <w:pPr>
        <w:jc w:val="center"/>
      </w:pPr>
    </w:p>
    <w:p w14:paraId="58F7A51D" w14:textId="77777777" w:rsidR="004C4548" w:rsidRPr="00CC0BF5" w:rsidRDefault="004C4548" w:rsidP="004C4548">
      <w:pPr>
        <w:jc w:val="center"/>
      </w:pPr>
    </w:p>
    <w:p w14:paraId="2F8622B3" w14:textId="77777777" w:rsidR="004C4548" w:rsidRPr="00CC0BF5" w:rsidRDefault="004C4548" w:rsidP="004C4548"/>
    <w:p w14:paraId="47EE0CB6" w14:textId="77777777" w:rsidR="004C4548" w:rsidRPr="00CC0BF5" w:rsidRDefault="004C4548" w:rsidP="004C4548">
      <w:pPr>
        <w:jc w:val="center"/>
        <w:rPr>
          <w:b/>
        </w:rPr>
      </w:pPr>
      <w:r w:rsidRPr="00CC0BF5">
        <w:rPr>
          <w:b/>
        </w:rPr>
        <w:t>MOTIVATION LETTER</w:t>
      </w:r>
    </w:p>
    <w:p w14:paraId="126A7A3C" w14:textId="77777777" w:rsidR="004C4548" w:rsidRPr="00CC0BF5" w:rsidRDefault="004C4548" w:rsidP="004C4548">
      <w:pPr>
        <w:jc w:val="center"/>
      </w:pPr>
    </w:p>
    <w:p w14:paraId="19E01AA7" w14:textId="4CDB497A" w:rsidR="004C4548" w:rsidRPr="00CC0BF5" w:rsidRDefault="004C4548" w:rsidP="004C4548">
      <w:pPr>
        <w:jc w:val="center"/>
      </w:pPr>
      <w:proofErr w:type="gramStart"/>
      <w:r w:rsidRPr="00CC0BF5">
        <w:t>.....</w:t>
      </w:r>
      <w:proofErr w:type="gramEnd"/>
      <w:r w:rsidRPr="00CC0BF5">
        <w:t>-…-20</w:t>
      </w:r>
      <w:r>
        <w:t>….</w:t>
      </w:r>
    </w:p>
    <w:p w14:paraId="456B3DC0" w14:textId="77777777" w:rsidR="004C4548" w:rsidRPr="00CC0BF5" w:rsidRDefault="004C4548" w:rsidP="004C4548">
      <w:pPr>
        <w:jc w:val="center"/>
      </w:pPr>
      <w:r w:rsidRPr="00CC0BF5">
        <w:rPr>
          <w:highlight w:val="yellow"/>
        </w:rPr>
        <w:t>City</w:t>
      </w:r>
    </w:p>
    <w:p w14:paraId="3E2CDAB9" w14:textId="77777777" w:rsidR="004C4548" w:rsidRDefault="004C4548" w:rsidP="004C4548">
      <w:pPr>
        <w:jc w:val="center"/>
      </w:pPr>
    </w:p>
    <w:p w14:paraId="0DEA076A" w14:textId="77777777" w:rsidR="004C4548" w:rsidRPr="00CC0BF5" w:rsidRDefault="004C4548" w:rsidP="004C4548">
      <w:pPr>
        <w:jc w:val="center"/>
      </w:pPr>
    </w:p>
    <w:p w14:paraId="2814B03C" w14:textId="77777777" w:rsidR="004C4548" w:rsidRDefault="004C4548" w:rsidP="004C4548">
      <w:pPr>
        <w:ind w:firstLine="851"/>
        <w:jc w:val="both"/>
        <w:rPr>
          <w:i/>
        </w:rPr>
      </w:pPr>
      <w:r w:rsidRPr="004C4548">
        <w:rPr>
          <w:i/>
          <w:highlight w:val="yellow"/>
        </w:rPr>
        <w:t>The motivation letter should not reflect your willingness to study, but how you visualize the compatibility of doctoral studies with your other responsibilities, what assumptions would allow you to believe in being able to carry out the doctoral plan as well as the requirements of doctoral studies (including internships, participating in international research events</w:t>
      </w:r>
      <w:r w:rsidRPr="004C4548">
        <w:rPr>
          <w:i/>
          <w:highlight w:val="yellow"/>
        </w:rPr>
        <w:t>,</w:t>
      </w:r>
      <w:r w:rsidRPr="004C4548">
        <w:rPr>
          <w:highlight w:val="yellow"/>
        </w:rPr>
        <w:t xml:space="preserve"> </w:t>
      </w:r>
      <w:r w:rsidRPr="004C4548">
        <w:rPr>
          <w:i/>
          <w:highlight w:val="yellow"/>
        </w:rPr>
        <w:t xml:space="preserve">carrying out </w:t>
      </w:r>
      <w:r w:rsidRPr="004C4548">
        <w:rPr>
          <w:i/>
          <w:highlight w:val="yellow"/>
        </w:rPr>
        <w:t>a</w:t>
      </w:r>
      <w:r w:rsidRPr="004C4548">
        <w:rPr>
          <w:i/>
          <w:highlight w:val="yellow"/>
        </w:rPr>
        <w:t xml:space="preserve"> teaching practice) and defending your dissertation time. If you are currently living or working abroad, how do you plan to combine this with your studies in Lithuania?</w:t>
      </w:r>
      <w:r w:rsidRPr="004C4548">
        <w:rPr>
          <w:i/>
        </w:rPr>
        <w:t xml:space="preserve"> </w:t>
      </w:r>
    </w:p>
    <w:p w14:paraId="59CFBB3B" w14:textId="024EE786" w:rsidR="004C4548" w:rsidRPr="00CC0BF5" w:rsidRDefault="004C4548" w:rsidP="004C4548">
      <w:pPr>
        <w:ind w:firstLine="851"/>
        <w:jc w:val="both"/>
        <w:rPr>
          <w:i/>
        </w:rPr>
      </w:pPr>
      <w:r w:rsidRPr="00CC0BF5">
        <w:rPr>
          <w:i/>
          <w:highlight w:val="yellow"/>
        </w:rPr>
        <w:t>The maximum length of the letter is 2 pages (1.5 line spacing).</w:t>
      </w:r>
    </w:p>
    <w:p w14:paraId="114E9FFA" w14:textId="77777777" w:rsidR="004C4548" w:rsidRPr="00CC0BF5" w:rsidRDefault="004C4548" w:rsidP="004C4548">
      <w:pPr>
        <w:jc w:val="both"/>
      </w:pPr>
    </w:p>
    <w:p w14:paraId="105BEF9F" w14:textId="77777777" w:rsidR="004C4548" w:rsidRPr="00CC0BF5" w:rsidRDefault="004C4548" w:rsidP="004C4548">
      <w:pPr>
        <w:jc w:val="both"/>
      </w:pPr>
    </w:p>
    <w:p w14:paraId="32046A46" w14:textId="77777777" w:rsidR="004C4548" w:rsidRPr="00CC0BF5" w:rsidRDefault="004C4548" w:rsidP="004C4548">
      <w:pPr>
        <w:jc w:val="both"/>
      </w:pPr>
    </w:p>
    <w:p w14:paraId="6E6DCC27" w14:textId="77777777" w:rsidR="004C4548" w:rsidRPr="00CC0BF5" w:rsidRDefault="004C4548" w:rsidP="004C4548">
      <w:pPr>
        <w:ind w:left="2592" w:firstLine="1296"/>
      </w:pPr>
      <w:r w:rsidRPr="00CC0BF5">
        <w:t xml:space="preserve">       ………………….     ………….....................................</w:t>
      </w:r>
    </w:p>
    <w:p w14:paraId="053DF460" w14:textId="77777777" w:rsidR="004C4548" w:rsidRPr="00CC0BF5" w:rsidRDefault="004C4548" w:rsidP="004C4548">
      <w:r w:rsidRPr="00CC0BF5">
        <w:t xml:space="preserve">                                </w:t>
      </w:r>
      <w:r w:rsidRPr="00CC0BF5">
        <w:tab/>
      </w:r>
      <w:r w:rsidRPr="00CC0BF5">
        <w:tab/>
        <w:t xml:space="preserve">                  </w:t>
      </w:r>
      <w:r w:rsidRPr="00CC0BF5">
        <w:rPr>
          <w:sz w:val="16"/>
          <w:szCs w:val="16"/>
        </w:rPr>
        <w:t>(</w:t>
      </w:r>
      <w:proofErr w:type="gramStart"/>
      <w:r w:rsidRPr="00CC0BF5">
        <w:rPr>
          <w:sz w:val="16"/>
          <w:szCs w:val="16"/>
        </w:rPr>
        <w:t xml:space="preserve">signature)   </w:t>
      </w:r>
      <w:proofErr w:type="gramEnd"/>
      <w:r w:rsidRPr="00CC0BF5">
        <w:rPr>
          <w:sz w:val="16"/>
          <w:szCs w:val="16"/>
        </w:rPr>
        <w:t xml:space="preserve">                                            (name, surname)</w:t>
      </w:r>
    </w:p>
    <w:p w14:paraId="34D4B242" w14:textId="77777777" w:rsidR="004C4548" w:rsidRPr="00CC0BF5" w:rsidRDefault="004C4548" w:rsidP="004C4548">
      <w:pPr>
        <w:ind w:left="5029" w:hanging="709"/>
        <w:jc w:val="both"/>
      </w:pPr>
    </w:p>
    <w:p w14:paraId="5EC76E55" w14:textId="77777777" w:rsidR="004C4548" w:rsidRPr="00CC0BF5" w:rsidRDefault="004C4548" w:rsidP="004C4548">
      <w:pPr>
        <w:jc w:val="both"/>
      </w:pPr>
    </w:p>
    <w:p w14:paraId="23E0A359" w14:textId="77777777" w:rsidR="004C4548" w:rsidRPr="00CC0BF5" w:rsidRDefault="004C4548" w:rsidP="004C4548">
      <w:pPr>
        <w:jc w:val="both"/>
      </w:pPr>
    </w:p>
    <w:p w14:paraId="7BE75975" w14:textId="77777777" w:rsidR="004C4548" w:rsidRPr="00CC0BF5" w:rsidRDefault="004C4548" w:rsidP="004C4548"/>
    <w:p w14:paraId="755FCC52" w14:textId="77777777" w:rsidR="004C4548" w:rsidRPr="00CC0BF5" w:rsidRDefault="004C4548" w:rsidP="004C4548"/>
    <w:p w14:paraId="772E5880" w14:textId="77777777" w:rsidR="004C4548" w:rsidRPr="00CC0BF5" w:rsidRDefault="004C4548" w:rsidP="004C4548"/>
    <w:p w14:paraId="48062A4C" w14:textId="77777777" w:rsidR="004C4548" w:rsidRPr="00CC0BF5" w:rsidRDefault="004C4548" w:rsidP="004C4548"/>
    <w:p w14:paraId="2F9192EE" w14:textId="77777777" w:rsidR="004C4548" w:rsidRPr="00CC0BF5" w:rsidRDefault="004C4548" w:rsidP="004C4548"/>
    <w:p w14:paraId="7EBE8ED2" w14:textId="77777777" w:rsidR="004C4548" w:rsidRPr="00CC0BF5" w:rsidRDefault="004C4548" w:rsidP="004C4548"/>
    <w:p w14:paraId="6F7A10BD" w14:textId="77777777" w:rsidR="004C4548" w:rsidRPr="00CC0BF5" w:rsidRDefault="004C4548" w:rsidP="004C4548"/>
    <w:p w14:paraId="38E105A4" w14:textId="77777777" w:rsidR="004C4548" w:rsidRPr="00CC0BF5" w:rsidRDefault="004C4548" w:rsidP="004C4548"/>
    <w:p w14:paraId="2BA23C78" w14:textId="77777777" w:rsidR="004C4548" w:rsidRPr="00CC0BF5" w:rsidRDefault="004C4548" w:rsidP="004C4548"/>
    <w:p w14:paraId="09F6A3E9" w14:textId="77777777" w:rsidR="004C4548" w:rsidRPr="00CC0BF5" w:rsidRDefault="004C4548" w:rsidP="004C4548"/>
    <w:p w14:paraId="55FACCBA" w14:textId="77777777" w:rsidR="004C4548" w:rsidRPr="00CC0BF5" w:rsidRDefault="004C4548" w:rsidP="004C4548"/>
    <w:p w14:paraId="118CE66C" w14:textId="77777777" w:rsidR="004C4548" w:rsidRPr="00CC0BF5" w:rsidRDefault="004C4548" w:rsidP="004C4548"/>
    <w:p w14:paraId="65707175" w14:textId="77777777" w:rsidR="004C4548" w:rsidRPr="00CC0BF5" w:rsidRDefault="004C4548" w:rsidP="004C4548"/>
    <w:p w14:paraId="25BD867F" w14:textId="77777777" w:rsidR="004C4548" w:rsidRPr="00CC0BF5" w:rsidRDefault="004C4548" w:rsidP="004C4548"/>
    <w:p w14:paraId="69A4D3BE" w14:textId="77777777" w:rsidR="005834EC" w:rsidRPr="004C4548" w:rsidRDefault="005834EC" w:rsidP="004C4548"/>
    <w:sectPr w:rsidR="005834EC" w:rsidRPr="004C4548" w:rsidSect="004C454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71D"/>
    <w:rsid w:val="00144098"/>
    <w:rsid w:val="001A587B"/>
    <w:rsid w:val="001C5039"/>
    <w:rsid w:val="00305C9C"/>
    <w:rsid w:val="00323661"/>
    <w:rsid w:val="00401D75"/>
    <w:rsid w:val="004C4548"/>
    <w:rsid w:val="005834EC"/>
    <w:rsid w:val="00806187"/>
    <w:rsid w:val="00A734CB"/>
    <w:rsid w:val="00AC7FFE"/>
    <w:rsid w:val="00BA2D17"/>
    <w:rsid w:val="00BC1807"/>
    <w:rsid w:val="00D10943"/>
    <w:rsid w:val="00EF2900"/>
    <w:rsid w:val="00F145B7"/>
    <w:rsid w:val="00F7271D"/>
    <w:rsid w:val="00FB5382"/>
    <w:rsid w:val="00FF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CF6D"/>
  <w15:chartTrackingRefBased/>
  <w15:docId w15:val="{48CDABA8-7696-4BF5-BF3C-C2B06805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71D"/>
    <w:pPr>
      <w:spacing w:line="240" w:lineRule="auto"/>
    </w:pPr>
    <w:rPr>
      <w:rFonts w:eastAsia="Times New Roman" w:cs="Times New Roman"/>
      <w:szCs w:val="24"/>
      <w:lang w:val="en-GB"/>
    </w:rPr>
  </w:style>
  <w:style w:type="paragraph" w:styleId="Heading1">
    <w:name w:val="heading 1"/>
    <w:basedOn w:val="Normal"/>
    <w:link w:val="Heading1Char"/>
    <w:uiPriority w:val="9"/>
    <w:qFormat/>
    <w:rsid w:val="00FF7249"/>
    <w:pPr>
      <w:widowControl w:val="0"/>
      <w:ind w:left="710"/>
      <w:outlineLvl w:val="0"/>
    </w:pPr>
    <w:rPr>
      <w:rFonts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FFE"/>
    <w:rPr>
      <w:color w:val="0563C1" w:themeColor="hyperlink"/>
      <w:u w:val="single"/>
    </w:rPr>
  </w:style>
  <w:style w:type="character" w:styleId="UnresolvedMention">
    <w:name w:val="Unresolved Mention"/>
    <w:basedOn w:val="DefaultParagraphFont"/>
    <w:uiPriority w:val="99"/>
    <w:semiHidden/>
    <w:unhideWhenUsed/>
    <w:rsid w:val="00AC7FFE"/>
    <w:rPr>
      <w:color w:val="605E5C"/>
      <w:shd w:val="clear" w:color="auto" w:fill="E1DFDD"/>
    </w:rPr>
  </w:style>
  <w:style w:type="paragraph" w:customStyle="1" w:styleId="Default">
    <w:name w:val="Default"/>
    <w:rsid w:val="00806187"/>
    <w:pPr>
      <w:autoSpaceDE w:val="0"/>
      <w:autoSpaceDN w:val="0"/>
      <w:adjustRightInd w:val="0"/>
      <w:spacing w:line="240" w:lineRule="auto"/>
    </w:pPr>
    <w:rPr>
      <w:rFonts w:cs="Times New Roman"/>
      <w:color w:val="000000"/>
      <w:szCs w:val="24"/>
    </w:rPr>
  </w:style>
  <w:style w:type="character" w:customStyle="1" w:styleId="Heading1Char">
    <w:name w:val="Heading 1 Char"/>
    <w:basedOn w:val="DefaultParagraphFont"/>
    <w:link w:val="Heading1"/>
    <w:uiPriority w:val="9"/>
    <w:rsid w:val="00FF7249"/>
    <w:rPr>
      <w:rFonts w:eastAsia="Times New Roman"/>
      <w:b/>
      <w:bCs/>
      <w:szCs w:val="24"/>
      <w:lang w:val="en-US"/>
    </w:rPr>
  </w:style>
  <w:style w:type="paragraph" w:customStyle="1" w:styleId="TableParagraph">
    <w:name w:val="Table Paragraph"/>
    <w:basedOn w:val="Normal"/>
    <w:uiPriority w:val="1"/>
    <w:qFormat/>
    <w:rsid w:val="00FF7249"/>
    <w:pPr>
      <w:widowControl w:val="0"/>
    </w:pPr>
    <w:rPr>
      <w:rFonts w:asciiTheme="minorHAnsi" w:eastAsiaTheme="minorHAnsi" w:hAnsiTheme="minorHAnsi" w:cstheme="minorBidi"/>
      <w:sz w:val="22"/>
      <w:szCs w:val="22"/>
      <w:lang w:val="en-US"/>
    </w:rPr>
  </w:style>
  <w:style w:type="paragraph" w:customStyle="1" w:styleId="paragraph">
    <w:name w:val="paragraph"/>
    <w:basedOn w:val="Normal"/>
    <w:rsid w:val="00D10943"/>
    <w:pPr>
      <w:spacing w:before="100" w:beforeAutospacing="1" w:after="100" w:afterAutospacing="1"/>
    </w:pPr>
    <w:rPr>
      <w:rFonts w:eastAsiaTheme="minorEastAsia"/>
      <w:lang w:val="lt-LT" w:eastAsia="lt-LT"/>
    </w:rPr>
  </w:style>
  <w:style w:type="character" w:customStyle="1" w:styleId="normaltextrun">
    <w:name w:val="normaltextrun"/>
    <w:basedOn w:val="DefaultParagraphFont"/>
    <w:rsid w:val="00D10943"/>
    <w:rPr>
      <w:rFonts w:cs="Times New Roman"/>
    </w:rPr>
  </w:style>
  <w:style w:type="character" w:customStyle="1" w:styleId="eop">
    <w:name w:val="eop"/>
    <w:basedOn w:val="DefaultParagraphFont"/>
    <w:rsid w:val="00D109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C1A68BBDEAB32543B5C9624EFC7C482B" ma:contentTypeVersion="18" ma:contentTypeDescription="Kurkite naują dokumentą." ma:contentTypeScope="" ma:versionID="968f65d713e140caf736c896efffbe99">
  <xsd:schema xmlns:xsd="http://www.w3.org/2001/XMLSchema" xmlns:xs="http://www.w3.org/2001/XMLSchema" xmlns:p="http://schemas.microsoft.com/office/2006/metadata/properties" xmlns:ns3="c312e868-d6c7-433a-914c-3cbe699f41b5" xmlns:ns4="db35ff07-bdfd-4019-b99d-f9927a4d1fc0" targetNamespace="http://schemas.microsoft.com/office/2006/metadata/properties" ma:root="true" ma:fieldsID="b8b66743e9b8a82b5df183dc771a7fc4" ns3:_="" ns4:_="">
    <xsd:import namespace="c312e868-d6c7-433a-914c-3cbe699f41b5"/>
    <xsd:import namespace="db35ff07-bdfd-4019-b99d-f9927a4d1f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2e868-d6c7-433a-914c-3cbe699f41b5"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5ff07-bdfd-4019-b99d-f9927a4d1f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b35ff07-bdfd-4019-b99d-f9927a4d1fc0" xsi:nil="true"/>
  </documentManagement>
</p:properties>
</file>

<file path=customXml/itemProps1.xml><?xml version="1.0" encoding="utf-8"?>
<ds:datastoreItem xmlns:ds="http://schemas.openxmlformats.org/officeDocument/2006/customXml" ds:itemID="{A8F1EF6E-02D8-48D7-A0E2-0B7B4C24DDA7}">
  <ds:schemaRefs>
    <ds:schemaRef ds:uri="http://schemas.microsoft.com/sharepoint/v3/contenttype/forms"/>
  </ds:schemaRefs>
</ds:datastoreItem>
</file>

<file path=customXml/itemProps2.xml><?xml version="1.0" encoding="utf-8"?>
<ds:datastoreItem xmlns:ds="http://schemas.openxmlformats.org/officeDocument/2006/customXml" ds:itemID="{91206DE6-3A7C-4647-B7A1-66F40BC8A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2e868-d6c7-433a-914c-3cbe699f41b5"/>
    <ds:schemaRef ds:uri="db35ff07-bdfd-4019-b99d-f9927a4d1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188A8-3100-4155-804B-47510824A82B}">
  <ds:schemaRefs>
    <ds:schemaRef ds:uri="http://schemas.openxmlformats.org/officeDocument/2006/bibliography"/>
  </ds:schemaRefs>
</ds:datastoreItem>
</file>

<file path=customXml/itemProps4.xml><?xml version="1.0" encoding="utf-8"?>
<ds:datastoreItem xmlns:ds="http://schemas.openxmlformats.org/officeDocument/2006/customXml" ds:itemID="{E9C59EA4-0CE9-4743-B7AC-EF7AE0A90BDB}">
  <ds:schemaRefs>
    <ds:schemaRef ds:uri="http://schemas.microsoft.com/office/2006/metadata/properties"/>
    <ds:schemaRef ds:uri="http://schemas.microsoft.com/office/infopath/2007/PartnerControls"/>
    <ds:schemaRef ds:uri="db35ff07-bdfd-4019-b99d-f9927a4d1fc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700</Words>
  <Characters>399</Characters>
  <Application>Microsoft Office Word</Application>
  <DocSecurity>0</DocSecurity>
  <Lines>3</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Paukštytė</dc:creator>
  <cp:keywords/>
  <dc:description/>
  <cp:lastModifiedBy>Loreta Paukštytė</cp:lastModifiedBy>
  <cp:revision>3</cp:revision>
  <dcterms:created xsi:type="dcterms:W3CDTF">2024-05-28T16:46:00Z</dcterms:created>
  <dcterms:modified xsi:type="dcterms:W3CDTF">2024-05-28T16:51:00Z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0x010100C1A68BBDEAB32543B5C9624EFC7C482B</vt:lpwstr>
  </property>
</Properties>
</file>