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9BE" w14:textId="77777777" w:rsidR="008D77BB" w:rsidRPr="00381876" w:rsidRDefault="008D77BB" w:rsidP="008D77BB">
      <w:pPr>
        <w:spacing w:before="360" w:line="0" w:lineRule="atLeast"/>
        <w:ind w:left="5508" w:right="-29" w:firstLine="1296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381876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Vytauto Didžiojo universiteto</w:t>
      </w:r>
    </w:p>
    <w:p w14:paraId="2208C1D3" w14:textId="77777777" w:rsidR="008D77BB" w:rsidRPr="00381876" w:rsidRDefault="008D77BB" w:rsidP="008D77BB">
      <w:pPr>
        <w:spacing w:line="0" w:lineRule="atLeast"/>
        <w:ind w:right="-29" w:firstLine="6804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381876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Etikos komisijos nuostatų</w:t>
      </w:r>
    </w:p>
    <w:p w14:paraId="4500829C" w14:textId="77777777" w:rsidR="008D77BB" w:rsidRPr="00381876" w:rsidRDefault="008D77BB" w:rsidP="008D77BB">
      <w:pPr>
        <w:spacing w:after="360" w:line="0" w:lineRule="atLeast"/>
        <w:ind w:right="-29" w:firstLine="680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81876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2 priedas</w:t>
      </w:r>
    </w:p>
    <w:tbl>
      <w:tblPr>
        <w:tblW w:w="56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8D77BB" w:rsidRPr="00381876" w14:paraId="6359B65B" w14:textId="77777777" w:rsidTr="009B6D92">
        <w:trPr>
          <w:trHeight w:val="305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7509" w14:textId="77777777" w:rsidR="008D77BB" w:rsidRPr="00381876" w:rsidRDefault="008D77BB" w:rsidP="008D77BB">
            <w:pPr>
              <w:rPr>
                <w:lang w:val="lt-LT"/>
              </w:rPr>
            </w:pPr>
          </w:p>
        </w:tc>
      </w:tr>
      <w:tr w:rsidR="008D77BB" w:rsidRPr="00381876" w14:paraId="6A600B93" w14:textId="77777777" w:rsidTr="009B6D92">
        <w:trPr>
          <w:trHeight w:val="227"/>
          <w:jc w:val="center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A3F8" w14:textId="77777777" w:rsidR="008D77BB" w:rsidRPr="00381876" w:rsidRDefault="008D77BB" w:rsidP="008D77BB">
            <w:pPr>
              <w:pStyle w:val="Body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81876">
              <w:rPr>
                <w:rFonts w:hAnsi="Times New Roman" w:cs="Times New Roman"/>
                <w:i/>
                <w:iCs/>
                <w:sz w:val="24"/>
                <w:szCs w:val="24"/>
              </w:rPr>
              <w:t>Vardas ir pavardė</w:t>
            </w:r>
          </w:p>
        </w:tc>
      </w:tr>
      <w:tr w:rsidR="008D77BB" w:rsidRPr="00381876" w14:paraId="4C60DAA0" w14:textId="77777777" w:rsidTr="009B6D92">
        <w:trPr>
          <w:trHeight w:val="437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063C" w14:textId="77777777" w:rsidR="008D77BB" w:rsidRPr="00381876" w:rsidRDefault="008D77BB" w:rsidP="008D77BB">
            <w:pPr>
              <w:rPr>
                <w:lang w:val="lt-LT"/>
              </w:rPr>
            </w:pPr>
          </w:p>
        </w:tc>
      </w:tr>
      <w:tr w:rsidR="008D77BB" w:rsidRPr="00381876" w14:paraId="10E6EF15" w14:textId="77777777" w:rsidTr="009B6D92">
        <w:trPr>
          <w:trHeight w:val="227"/>
          <w:jc w:val="center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1A1F" w14:textId="77777777" w:rsidR="008D77BB" w:rsidRPr="00381876" w:rsidRDefault="008D77BB" w:rsidP="008D77BB">
            <w:pPr>
              <w:pStyle w:val="Body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81876">
              <w:rPr>
                <w:rFonts w:hAnsi="Times New Roman" w:cs="Times New Roman"/>
                <w:i/>
                <w:iCs/>
                <w:sz w:val="24"/>
                <w:szCs w:val="24"/>
              </w:rPr>
              <w:t>Adresas</w:t>
            </w:r>
          </w:p>
        </w:tc>
      </w:tr>
      <w:tr w:rsidR="008D77BB" w:rsidRPr="00381876" w14:paraId="5E20E13D" w14:textId="77777777" w:rsidTr="009B6D92">
        <w:trPr>
          <w:trHeight w:val="437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A79D" w14:textId="77777777" w:rsidR="008D77BB" w:rsidRPr="00381876" w:rsidRDefault="008D77BB" w:rsidP="008D77BB">
            <w:pPr>
              <w:rPr>
                <w:lang w:val="lt-LT"/>
              </w:rPr>
            </w:pPr>
          </w:p>
        </w:tc>
      </w:tr>
      <w:tr w:rsidR="008D77BB" w:rsidRPr="00381876" w14:paraId="4529E3F6" w14:textId="77777777" w:rsidTr="009B6D92">
        <w:trPr>
          <w:trHeight w:val="227"/>
          <w:jc w:val="center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CBA2" w14:textId="77777777" w:rsidR="008D77BB" w:rsidRPr="00381876" w:rsidRDefault="008D77BB" w:rsidP="008D77BB">
            <w:pPr>
              <w:pStyle w:val="Body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81876">
              <w:rPr>
                <w:rFonts w:hAnsi="Times New Roman" w:cs="Times New Roman"/>
                <w:i/>
                <w:iCs/>
                <w:sz w:val="24"/>
                <w:szCs w:val="24"/>
              </w:rPr>
              <w:t>Telefono numeris</w:t>
            </w:r>
          </w:p>
        </w:tc>
      </w:tr>
      <w:tr w:rsidR="008D77BB" w:rsidRPr="00381876" w14:paraId="75976F9D" w14:textId="77777777" w:rsidTr="009B6D92">
        <w:trPr>
          <w:trHeight w:val="437"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3399" w14:textId="77777777" w:rsidR="008D77BB" w:rsidRPr="00381876" w:rsidRDefault="008D77BB" w:rsidP="008D77BB">
            <w:pPr>
              <w:rPr>
                <w:lang w:val="lt-LT"/>
              </w:rPr>
            </w:pPr>
          </w:p>
        </w:tc>
      </w:tr>
      <w:tr w:rsidR="008D77BB" w:rsidRPr="00381876" w14:paraId="50F9D90D" w14:textId="77777777" w:rsidTr="009B6D92">
        <w:trPr>
          <w:trHeight w:val="227"/>
          <w:jc w:val="center"/>
        </w:trPr>
        <w:tc>
          <w:tcPr>
            <w:tcW w:w="56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BDC4" w14:textId="77777777" w:rsidR="008D77BB" w:rsidRPr="00381876" w:rsidRDefault="008D77BB" w:rsidP="008D77BB">
            <w:pPr>
              <w:pStyle w:val="Body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81876">
              <w:rPr>
                <w:rFonts w:hAnsi="Times New Roman" w:cs="Times New Roman"/>
                <w:i/>
                <w:iCs/>
                <w:sz w:val="24"/>
                <w:szCs w:val="24"/>
              </w:rPr>
              <w:t>El. pašto adresas</w:t>
            </w:r>
          </w:p>
        </w:tc>
      </w:tr>
      <w:tr w:rsidR="008D77BB" w:rsidRPr="00381876" w14:paraId="121C83A2" w14:textId="77777777" w:rsidTr="009B6D92">
        <w:trPr>
          <w:trHeight w:val="240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A131" w14:textId="77777777" w:rsidR="008D77BB" w:rsidRPr="00381876" w:rsidRDefault="008D77BB" w:rsidP="008D77BB">
            <w:pPr>
              <w:rPr>
                <w:lang w:val="lt-LT"/>
              </w:rPr>
            </w:pPr>
          </w:p>
        </w:tc>
      </w:tr>
    </w:tbl>
    <w:p w14:paraId="6AF2A57B" w14:textId="77777777" w:rsidR="008D77BB" w:rsidRPr="00381876" w:rsidRDefault="008D77BB" w:rsidP="008D77BB">
      <w:pPr>
        <w:pStyle w:val="Body"/>
        <w:spacing w:before="240" w:after="480"/>
        <w:jc w:val="both"/>
        <w:rPr>
          <w:rFonts w:hAnsi="Times New Roman" w:cs="Times New Roman"/>
          <w:b/>
          <w:bCs/>
          <w:sz w:val="24"/>
          <w:szCs w:val="24"/>
        </w:rPr>
      </w:pPr>
      <w:r w:rsidRPr="00381876">
        <w:rPr>
          <w:rFonts w:hAnsi="Times New Roman" w:cs="Times New Roman"/>
          <w:sz w:val="24"/>
          <w:szCs w:val="24"/>
        </w:rPr>
        <w:t>Vytauto Didžiojo universiteto Etikos komisijos pirmininkui</w:t>
      </w:r>
    </w:p>
    <w:p w14:paraId="79C35265" w14:textId="77777777" w:rsidR="008D77BB" w:rsidRPr="00381876" w:rsidRDefault="008D77BB" w:rsidP="008D77BB">
      <w:pPr>
        <w:pStyle w:val="Body"/>
        <w:jc w:val="center"/>
        <w:rPr>
          <w:rFonts w:hAnsi="Times New Roman" w:cs="Times New Roman"/>
          <w:b/>
          <w:bCs/>
          <w:sz w:val="24"/>
          <w:szCs w:val="24"/>
        </w:rPr>
      </w:pPr>
      <w:r w:rsidRPr="00381876">
        <w:rPr>
          <w:rFonts w:hAnsi="Times New Roman" w:cs="Times New Roman"/>
          <w:b/>
          <w:bCs/>
          <w:sz w:val="24"/>
          <w:szCs w:val="24"/>
        </w:rPr>
        <w:t xml:space="preserve">PRANEŠIMAS DĖL VYTAUTO DIDŽIOJO UNIVERSITETO </w:t>
      </w:r>
    </w:p>
    <w:p w14:paraId="553CF07D" w14:textId="77777777" w:rsidR="008D77BB" w:rsidRPr="00381876" w:rsidRDefault="008D77BB" w:rsidP="008D77BB">
      <w:pPr>
        <w:pStyle w:val="Body"/>
        <w:jc w:val="center"/>
        <w:rPr>
          <w:rFonts w:hAnsi="Times New Roman" w:cs="Times New Roman"/>
          <w:b/>
          <w:bCs/>
          <w:sz w:val="24"/>
          <w:szCs w:val="24"/>
        </w:rPr>
      </w:pPr>
      <w:r w:rsidRPr="00381876">
        <w:rPr>
          <w:rFonts w:hAnsi="Times New Roman" w:cs="Times New Roman"/>
          <w:b/>
          <w:bCs/>
          <w:sz w:val="24"/>
          <w:szCs w:val="24"/>
        </w:rPr>
        <w:t>ETIKOS KODEKSO PAŽEIDIMO</w:t>
      </w:r>
    </w:p>
    <w:p w14:paraId="1DE2D8BC" w14:textId="77777777" w:rsidR="008D77BB" w:rsidRPr="00381876" w:rsidRDefault="008D77BB" w:rsidP="008D77BB">
      <w:pPr>
        <w:pStyle w:val="Body"/>
        <w:jc w:val="center"/>
        <w:rPr>
          <w:rFonts w:hAnsi="Times New Roman" w:cs="Times New Roman"/>
          <w:b/>
          <w:bCs/>
          <w:sz w:val="24"/>
          <w:szCs w:val="24"/>
        </w:rPr>
      </w:pPr>
    </w:p>
    <w:p w14:paraId="22A1584D" w14:textId="77777777" w:rsidR="008D77BB" w:rsidRPr="00381876" w:rsidRDefault="008D77BB" w:rsidP="008D77BB">
      <w:pPr>
        <w:pStyle w:val="Body"/>
        <w:jc w:val="center"/>
        <w:rPr>
          <w:rFonts w:hAnsi="Times New Roman" w:cs="Times New Roman"/>
          <w:sz w:val="24"/>
          <w:szCs w:val="24"/>
        </w:rPr>
      </w:pPr>
      <w:r w:rsidRPr="00381876">
        <w:rPr>
          <w:rFonts w:hAnsi="Times New Roman" w:cs="Times New Roman"/>
          <w:sz w:val="24"/>
          <w:szCs w:val="24"/>
        </w:rPr>
        <w:t>20    m. _____________ mėn. __ d.</w:t>
      </w:r>
    </w:p>
    <w:p w14:paraId="22C537B3" w14:textId="77777777" w:rsidR="008D77BB" w:rsidRPr="00381876" w:rsidRDefault="008D77BB" w:rsidP="008D77BB">
      <w:pPr>
        <w:pStyle w:val="Body"/>
        <w:rPr>
          <w:rFonts w:hAnsi="Times New Roman" w:cs="Times New Roman"/>
          <w:sz w:val="24"/>
          <w:szCs w:val="24"/>
        </w:rPr>
      </w:pPr>
    </w:p>
    <w:p w14:paraId="02F68A93" w14:textId="77777777" w:rsidR="008D77BB" w:rsidRPr="00381876" w:rsidRDefault="008D77BB" w:rsidP="008D77BB">
      <w:pPr>
        <w:pStyle w:val="Body"/>
        <w:rPr>
          <w:rFonts w:hAnsi="Times New Roman" w:cs="Times New Roman"/>
          <w:sz w:val="24"/>
          <w:szCs w:val="24"/>
        </w:rPr>
      </w:pPr>
    </w:p>
    <w:p w14:paraId="472ED3E3" w14:textId="77777777" w:rsidR="008D77BB" w:rsidRPr="00381876" w:rsidRDefault="008D77BB" w:rsidP="008D77BB">
      <w:pPr>
        <w:pStyle w:val="Body"/>
        <w:rPr>
          <w:rFonts w:hAnsi="Times New Roman" w:cs="Times New Roman"/>
          <w:sz w:val="24"/>
          <w:szCs w:val="24"/>
        </w:rPr>
      </w:pPr>
      <w:r w:rsidRPr="00381876">
        <w:rPr>
          <w:rFonts w:hAnsi="Times New Roman" w:cs="Times New Roman"/>
          <w:sz w:val="24"/>
          <w:szCs w:val="24"/>
        </w:rPr>
        <w:t xml:space="preserve">Nurodykite galimai pažeistą Etikos kodekso principą (principus), taip pat įvardykite pažeidimo formą (formas). Komentaro skiltyje išdėstykite pažeidimo esmę: nurodykite, kokie VDU bendruomenės nariai, kada ir kokiais veiksmais ar neveikimu galimai pažeidė Etikos kodeksą Jūsų atžvilgiu. </w:t>
      </w:r>
    </w:p>
    <w:p w14:paraId="6A8384EE" w14:textId="77777777" w:rsidR="008D77BB" w:rsidRPr="00381876" w:rsidRDefault="008D77BB" w:rsidP="008D77BB">
      <w:pPr>
        <w:pStyle w:val="Body"/>
        <w:ind w:left="425"/>
        <w:rPr>
          <w:rFonts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8D77BB" w:rsidRPr="00381876" w14:paraId="00EA9DF8" w14:textId="77777777" w:rsidTr="009B6D92">
        <w:tc>
          <w:tcPr>
            <w:tcW w:w="3243" w:type="dxa"/>
            <w:shd w:val="clear" w:color="auto" w:fill="auto"/>
          </w:tcPr>
          <w:p w14:paraId="528F8AA8" w14:textId="77777777" w:rsidR="008D77BB" w:rsidRPr="00381876" w:rsidRDefault="008D77BB" w:rsidP="009B6D92">
            <w:pPr>
              <w:pStyle w:val="Body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381876">
              <w:rPr>
                <w:rFonts w:hAnsi="Times New Roman" w:cs="Times New Roman"/>
                <w:b/>
                <w:bCs/>
                <w:sz w:val="24"/>
                <w:szCs w:val="24"/>
              </w:rPr>
              <w:t>Etikos kodekso principas</w:t>
            </w:r>
          </w:p>
          <w:p w14:paraId="67C733F5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</w:tcPr>
          <w:p w14:paraId="6021318B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381876">
              <w:rPr>
                <w:rFonts w:hAnsi="Times New Roman" w:cs="Times New Roman"/>
                <w:b/>
                <w:bCs/>
                <w:sz w:val="24"/>
                <w:szCs w:val="24"/>
              </w:rPr>
              <w:t>Pažeidimas</w:t>
            </w:r>
          </w:p>
        </w:tc>
        <w:tc>
          <w:tcPr>
            <w:tcW w:w="3244" w:type="dxa"/>
            <w:shd w:val="clear" w:color="auto" w:fill="auto"/>
          </w:tcPr>
          <w:p w14:paraId="74767EC7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381876">
              <w:rPr>
                <w:rFonts w:hAnsi="Times New Roman" w:cs="Times New Roman"/>
                <w:b/>
                <w:bCs/>
                <w:sz w:val="24"/>
                <w:szCs w:val="24"/>
              </w:rPr>
              <w:t>Komentaras</w:t>
            </w:r>
          </w:p>
        </w:tc>
      </w:tr>
      <w:tr w:rsidR="008D77BB" w:rsidRPr="00381876" w14:paraId="602B1DAE" w14:textId="77777777" w:rsidTr="009B6D92">
        <w:tc>
          <w:tcPr>
            <w:tcW w:w="3243" w:type="dxa"/>
            <w:shd w:val="clear" w:color="auto" w:fill="F2F2F2"/>
          </w:tcPr>
          <w:p w14:paraId="43BAE85E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F2F2F2"/>
          </w:tcPr>
          <w:p w14:paraId="74713D9B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2F2F2"/>
          </w:tcPr>
          <w:p w14:paraId="37555859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D77BB" w:rsidRPr="00381876" w14:paraId="1C46E6D5" w14:textId="77777777" w:rsidTr="009B6D92">
        <w:tc>
          <w:tcPr>
            <w:tcW w:w="3243" w:type="dxa"/>
            <w:shd w:val="clear" w:color="auto" w:fill="auto"/>
          </w:tcPr>
          <w:p w14:paraId="711E83C2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auto"/>
          </w:tcPr>
          <w:p w14:paraId="3AB1AABB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14:paraId="4CEF8826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D77BB" w:rsidRPr="00381876" w14:paraId="13F8BF4F" w14:textId="77777777" w:rsidTr="009B6D92">
        <w:tc>
          <w:tcPr>
            <w:tcW w:w="3243" w:type="dxa"/>
            <w:shd w:val="clear" w:color="auto" w:fill="F2F2F2"/>
          </w:tcPr>
          <w:p w14:paraId="671248BA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shd w:val="clear" w:color="auto" w:fill="F2F2F2"/>
          </w:tcPr>
          <w:p w14:paraId="437CEF1F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F2F2F2"/>
          </w:tcPr>
          <w:p w14:paraId="2AEE5327" w14:textId="77777777" w:rsidR="008D77BB" w:rsidRPr="00381876" w:rsidRDefault="008D77BB" w:rsidP="009B6D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48CFFFC2" w14:textId="77777777" w:rsidR="008D77BB" w:rsidRPr="00381876" w:rsidRDefault="008D77BB" w:rsidP="008D77BB">
      <w:pPr>
        <w:pStyle w:val="Body"/>
        <w:jc w:val="both"/>
        <w:rPr>
          <w:rFonts w:hAnsi="Times New Roman" w:cs="Times New Roman"/>
          <w:sz w:val="24"/>
          <w:szCs w:val="24"/>
        </w:rPr>
      </w:pPr>
    </w:p>
    <w:p w14:paraId="6E9388F2" w14:textId="77777777" w:rsidR="008D77BB" w:rsidRPr="00381876" w:rsidRDefault="008D77BB" w:rsidP="008D77BB">
      <w:pPr>
        <w:pStyle w:val="Body"/>
        <w:jc w:val="both"/>
        <w:rPr>
          <w:rFonts w:hAnsi="Times New Roman" w:cs="Times New Roman"/>
          <w:b/>
          <w:bCs/>
          <w:sz w:val="24"/>
          <w:szCs w:val="24"/>
        </w:rPr>
      </w:pPr>
      <w:r w:rsidRPr="00381876">
        <w:rPr>
          <w:rFonts w:hAnsi="Times New Roman" w:cs="Times New Roman"/>
          <w:b/>
          <w:bCs/>
          <w:sz w:val="24"/>
          <w:szCs w:val="24"/>
        </w:rPr>
        <w:t>Pridedami pranešimą grindžiantys dokumentai</w:t>
      </w:r>
    </w:p>
    <w:tbl>
      <w:tblPr>
        <w:tblW w:w="51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566"/>
      </w:tblGrid>
      <w:tr w:rsidR="008D77BB" w:rsidRPr="00381876" w14:paraId="2AF4CE5B" w14:textId="77777777" w:rsidTr="009B6D92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B7D6" w14:textId="77777777" w:rsidR="008D77BB" w:rsidRPr="00381876" w:rsidRDefault="008D77BB" w:rsidP="009B6D92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8ED2" w14:textId="77777777" w:rsidR="008D77BB" w:rsidRPr="00381876" w:rsidRDefault="008D77BB" w:rsidP="009B6D92">
            <w:pPr>
              <w:rPr>
                <w:lang w:val="lt-LT"/>
              </w:rPr>
            </w:pPr>
          </w:p>
        </w:tc>
      </w:tr>
      <w:tr w:rsidR="008D77BB" w:rsidRPr="00381876" w14:paraId="72F6C67E" w14:textId="77777777" w:rsidTr="009B6D92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3827" w14:textId="77777777" w:rsidR="008D77BB" w:rsidRPr="00381876" w:rsidRDefault="008D77BB" w:rsidP="009B6D92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E166" w14:textId="77777777" w:rsidR="008D77BB" w:rsidRPr="00381876" w:rsidRDefault="008D77BB" w:rsidP="009B6D92">
            <w:pPr>
              <w:rPr>
                <w:lang w:val="lt-LT"/>
              </w:rPr>
            </w:pPr>
          </w:p>
        </w:tc>
      </w:tr>
      <w:tr w:rsidR="008D77BB" w:rsidRPr="00381876" w14:paraId="5B9E2E35" w14:textId="77777777" w:rsidTr="009B6D92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B1B5" w14:textId="77777777" w:rsidR="008D77BB" w:rsidRPr="00381876" w:rsidRDefault="008D77BB" w:rsidP="009B6D92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2FD0" w14:textId="77777777" w:rsidR="008D77BB" w:rsidRPr="00381876" w:rsidRDefault="008D77BB" w:rsidP="009B6D92">
            <w:pPr>
              <w:rPr>
                <w:lang w:val="lt-LT"/>
              </w:rPr>
            </w:pPr>
          </w:p>
        </w:tc>
      </w:tr>
      <w:tr w:rsidR="008D77BB" w:rsidRPr="00381876" w14:paraId="08C7C3A1" w14:textId="77777777" w:rsidTr="009B6D92">
        <w:trPr>
          <w:trHeight w:val="2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81D7" w14:textId="77777777" w:rsidR="008D77BB" w:rsidRPr="00381876" w:rsidRDefault="008D77BB" w:rsidP="009B6D92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  <w:tab w:val="left" w:pos="9132"/>
                <w:tab w:val="left" w:pos="9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8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061A" w14:textId="77777777" w:rsidR="008D77BB" w:rsidRPr="00381876" w:rsidRDefault="008D77BB" w:rsidP="009B6D92">
            <w:pPr>
              <w:rPr>
                <w:lang w:val="lt-LT"/>
              </w:rPr>
            </w:pPr>
          </w:p>
        </w:tc>
      </w:tr>
    </w:tbl>
    <w:p w14:paraId="4A85C4FB" w14:textId="77777777" w:rsidR="008D77BB" w:rsidRPr="00381876" w:rsidRDefault="008D77BB" w:rsidP="008D77BB">
      <w:pPr>
        <w:pStyle w:val="Body"/>
        <w:widowControl w:val="0"/>
        <w:jc w:val="both"/>
        <w:rPr>
          <w:rFonts w:hAnsi="Times New Roman" w:cs="Times New Roman"/>
          <w:b/>
          <w:bCs/>
          <w:sz w:val="24"/>
          <w:szCs w:val="24"/>
        </w:rPr>
      </w:pPr>
    </w:p>
    <w:p w14:paraId="08E2B55E" w14:textId="77777777" w:rsidR="008D77BB" w:rsidRPr="00381876" w:rsidRDefault="008D77BB" w:rsidP="008D77BB">
      <w:pPr>
        <w:pStyle w:val="Body"/>
        <w:jc w:val="both"/>
        <w:rPr>
          <w:rFonts w:hAnsi="Times New Roman" w:cs="Times New Roman"/>
          <w:b/>
          <w:bCs/>
          <w:i/>
          <w:iCs/>
          <w:sz w:val="24"/>
          <w:szCs w:val="24"/>
        </w:rPr>
      </w:pPr>
      <w:r w:rsidRPr="00381876">
        <w:rPr>
          <w:rFonts w:hAnsi="Times New Roman" w:cs="Times New Roman"/>
          <w:b/>
          <w:bCs/>
          <w:i/>
          <w:iCs/>
          <w:sz w:val="24"/>
          <w:szCs w:val="24"/>
        </w:rPr>
        <w:t xml:space="preserve">Pranešimą ir priedus prašome pateikti skaitmeniniu formatu el. paštu </w:t>
      </w:r>
      <w:hyperlink r:id="rId7" w:history="1">
        <w:r w:rsidRPr="00381876">
          <w:rPr>
            <w:rStyle w:val="Hyperlink"/>
            <w:b/>
            <w:bCs/>
            <w:i/>
            <w:iCs/>
          </w:rPr>
          <w:t>etikos.komisija@vdu.lt</w:t>
        </w:r>
      </w:hyperlink>
      <w:r w:rsidRPr="00381876">
        <w:rPr>
          <w:b/>
          <w:bCs/>
          <w:i/>
          <w:iCs/>
        </w:rPr>
        <w:t xml:space="preserve">, </w:t>
      </w:r>
      <w:r w:rsidRPr="00381876">
        <w:rPr>
          <w:rFonts w:hAnsi="Times New Roman" w:cs="Times New Roman"/>
          <w:b/>
          <w:bCs/>
          <w:i/>
          <w:iCs/>
          <w:sz w:val="24"/>
          <w:szCs w:val="24"/>
        </w:rPr>
        <w:t>temos skiltyje nurodykite „Pranešimas dėl Etikos kodekso pažeidimo“.</w:t>
      </w:r>
    </w:p>
    <w:p w14:paraId="32566373" w14:textId="77777777" w:rsidR="008D77BB" w:rsidRDefault="008D77BB" w:rsidP="008D77BB">
      <w:pPr>
        <w:pStyle w:val="Body"/>
        <w:ind w:firstLine="1247"/>
        <w:jc w:val="both"/>
        <w:rPr>
          <w:rFonts w:hAnsi="Times New Roman" w:cs="Times New Roman"/>
          <w:sz w:val="24"/>
          <w:szCs w:val="24"/>
        </w:rPr>
      </w:pPr>
      <w:r w:rsidRPr="00381876">
        <w:rPr>
          <w:rFonts w:hAnsi="Times New Roman" w:cs="Times New Roman"/>
          <w:sz w:val="24"/>
          <w:szCs w:val="24"/>
        </w:rPr>
        <w:tab/>
        <w:t xml:space="preserve"> </w:t>
      </w:r>
      <w:r w:rsidRPr="00381876">
        <w:rPr>
          <w:rFonts w:hAnsi="Times New Roman" w:cs="Times New Roman"/>
          <w:sz w:val="24"/>
          <w:szCs w:val="24"/>
        </w:rPr>
        <w:tab/>
      </w:r>
      <w:r w:rsidRPr="00381876">
        <w:rPr>
          <w:rFonts w:hAnsi="Times New Roman" w:cs="Times New Roman"/>
          <w:sz w:val="24"/>
          <w:szCs w:val="24"/>
        </w:rPr>
        <w:tab/>
      </w:r>
      <w:r w:rsidRPr="00381876">
        <w:rPr>
          <w:rFonts w:hAnsi="Times New Roman" w:cs="Times New Roman"/>
          <w:sz w:val="24"/>
          <w:szCs w:val="24"/>
        </w:rPr>
        <w:tab/>
      </w:r>
    </w:p>
    <w:p w14:paraId="15B35FBB" w14:textId="77777777" w:rsidR="008D77BB" w:rsidRDefault="008D77BB" w:rsidP="008D77BB">
      <w:pPr>
        <w:pStyle w:val="Body"/>
        <w:ind w:left="3888" w:firstLine="1296"/>
        <w:jc w:val="both"/>
        <w:rPr>
          <w:rFonts w:hAnsi="Times New Roman" w:cs="Times New Roman"/>
          <w:sz w:val="24"/>
          <w:szCs w:val="24"/>
        </w:rPr>
      </w:pPr>
    </w:p>
    <w:p w14:paraId="1AA85164" w14:textId="373209EB" w:rsidR="008D77BB" w:rsidRPr="00381876" w:rsidRDefault="008D77BB" w:rsidP="008D77BB">
      <w:pPr>
        <w:pStyle w:val="Body"/>
        <w:ind w:left="3888" w:firstLine="1296"/>
        <w:jc w:val="both"/>
        <w:rPr>
          <w:rFonts w:hAnsi="Times New Roman" w:cs="Times New Roman"/>
          <w:sz w:val="24"/>
          <w:szCs w:val="24"/>
        </w:rPr>
      </w:pPr>
      <w:r w:rsidRPr="00381876">
        <w:rPr>
          <w:rFonts w:hAnsi="Times New Roman" w:cs="Times New Roman"/>
          <w:sz w:val="24"/>
          <w:szCs w:val="24"/>
        </w:rPr>
        <w:t>________________________</w:t>
      </w:r>
    </w:p>
    <w:p w14:paraId="5E758634" w14:textId="1765E469" w:rsidR="008D77BB" w:rsidRPr="004C2652" w:rsidRDefault="008D77BB" w:rsidP="008D77BB">
      <w:pPr>
        <w:pStyle w:val="Body"/>
        <w:jc w:val="both"/>
        <w:rPr>
          <w:rFonts w:eastAsia="Times New Roman" w:hAnsi="Times New Roman" w:cs="Times New Roman"/>
          <w:sz w:val="24"/>
          <w:szCs w:val="24"/>
        </w:rPr>
      </w:pPr>
      <w:r w:rsidRPr="00381876">
        <w:rPr>
          <w:rFonts w:hAnsi="Times New Roman" w:cs="Times New Roman"/>
          <w:i/>
          <w:iCs/>
          <w:sz w:val="24"/>
          <w:szCs w:val="24"/>
        </w:rPr>
        <w:tab/>
        <w:t xml:space="preserve">        </w:t>
      </w:r>
      <w:r w:rsidRPr="00381876">
        <w:rPr>
          <w:rFonts w:hAnsi="Times New Roman" w:cs="Times New Roman"/>
          <w:b/>
          <w:bCs/>
          <w:i/>
          <w:iCs/>
          <w:sz w:val="24"/>
          <w:szCs w:val="24"/>
        </w:rPr>
        <w:tab/>
      </w:r>
      <w:r w:rsidRPr="00381876">
        <w:rPr>
          <w:rFonts w:hAnsi="Times New Roman" w:cs="Times New Roman"/>
          <w:b/>
          <w:bCs/>
          <w:i/>
          <w:iCs/>
          <w:sz w:val="24"/>
          <w:szCs w:val="24"/>
        </w:rPr>
        <w:tab/>
      </w:r>
      <w:r w:rsidRPr="00381876">
        <w:rPr>
          <w:rFonts w:hAnsi="Times New Roman" w:cs="Times New Roman"/>
          <w:b/>
          <w:bCs/>
          <w:i/>
          <w:iCs/>
          <w:sz w:val="24"/>
          <w:szCs w:val="24"/>
        </w:rPr>
        <w:tab/>
        <w:t xml:space="preserve"> (Parašas, vardas ir pavardė)</w:t>
      </w:r>
      <w:r w:rsidRPr="00BC3926">
        <w:rPr>
          <w:rFonts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E0B7A8E" w14:textId="77777777" w:rsidR="00627928" w:rsidRDefault="00627928"/>
    <w:sectPr w:rsidR="00627928" w:rsidSect="008D77BB">
      <w:pgSz w:w="11906" w:h="16838"/>
      <w:pgMar w:top="0" w:right="1080" w:bottom="426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B5FA" w14:textId="77777777" w:rsidR="008D77BB" w:rsidRDefault="008D77BB" w:rsidP="008D77BB">
      <w:r>
        <w:separator/>
      </w:r>
    </w:p>
  </w:endnote>
  <w:endnote w:type="continuationSeparator" w:id="0">
    <w:p w14:paraId="266EBD00" w14:textId="77777777" w:rsidR="008D77BB" w:rsidRDefault="008D77BB" w:rsidP="008D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60CD" w14:textId="77777777" w:rsidR="008D77BB" w:rsidRDefault="008D77BB" w:rsidP="008D77BB">
      <w:r>
        <w:separator/>
      </w:r>
    </w:p>
  </w:footnote>
  <w:footnote w:type="continuationSeparator" w:id="0">
    <w:p w14:paraId="09C0799E" w14:textId="77777777" w:rsidR="008D77BB" w:rsidRDefault="008D77BB" w:rsidP="008D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BB"/>
    <w:rsid w:val="00627928"/>
    <w:rsid w:val="008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C060"/>
  <w15:chartTrackingRefBased/>
  <w15:docId w15:val="{9D02D039-7A8A-4393-A5F7-EA301A59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B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7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7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7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7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7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7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7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t-LT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7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7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t-LT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7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7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t-LT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t-LT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t-LT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7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8D77BB"/>
    <w:rPr>
      <w:color w:val="0563C1"/>
      <w:u w:val="single"/>
    </w:rPr>
  </w:style>
  <w:style w:type="paragraph" w:customStyle="1" w:styleId="Body">
    <w:name w:val="Body"/>
    <w:rsid w:val="008D77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6"/>
      <w:szCs w:val="26"/>
      <w:u w:color="000000"/>
      <w:bdr w:val="nil"/>
      <w:lang w:eastAsia="lt-LT"/>
      <w14:ligatures w14:val="none"/>
    </w:rPr>
  </w:style>
  <w:style w:type="paragraph" w:customStyle="1" w:styleId="TableStyle2">
    <w:name w:val="Table Style 2"/>
    <w:rsid w:val="008D77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0"/>
      <w:szCs w:val="20"/>
      <w:u w:color="000000"/>
      <w:bdr w:val="nil"/>
      <w:lang w:eastAsia="lt-LT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D7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BB"/>
    <w:rPr>
      <w:rFonts w:ascii="Calibri" w:eastAsia="Calibri" w:hAnsi="Calibri" w:cs="Arial"/>
      <w:kern w:val="0"/>
      <w:sz w:val="20"/>
      <w:szCs w:val="20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BB"/>
    <w:rPr>
      <w:rFonts w:ascii="Calibri" w:eastAsia="Calibri" w:hAnsi="Calibri" w:cs="Arial"/>
      <w:kern w:val="0"/>
      <w:sz w:val="20"/>
      <w:szCs w:val="2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ikos.komisija@vdu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4BF6-291B-469D-84E0-257C80AC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Juškevičienė</dc:creator>
  <cp:keywords/>
  <dc:description/>
  <cp:lastModifiedBy>Sandra Juškevičienė</cp:lastModifiedBy>
  <cp:revision>1</cp:revision>
  <dcterms:created xsi:type="dcterms:W3CDTF">2024-03-01T10:45:00Z</dcterms:created>
  <dcterms:modified xsi:type="dcterms:W3CDTF">2024-03-01T10:54:00Z</dcterms:modified>
</cp:coreProperties>
</file>